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心灵之窗经典语录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在纷繁复杂的生活中，心灵之窗是一扇通往内心深处的门户，它让我们得以窥见自己的情感和思想。经典语录如同灯塔，照亮我们前行的道路，帮助我们深入理解人生的真谛。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“心灵的觉醒，始于对自我的认识。”这一句鼓励我们审视内心，了解自己的欲望和梦想。只有当我们意识到自己的内心深处，才能真正找到生活的意义。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经典语录常常提醒我们：“每一次的失败，都是通往成功的垫脚石。”这一观念让我们明白，反思过去的错误和挫折，是成长的重要部分。只有通过不断的反思，我们才能在心灵的深处找到真正的自我。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心灵之窗同样向我们传递爱与包容的重要性：“爱是心灵的语言，包容是灵魂的修炼。”在与他人的交往中，理解与包容能够架起心灵之间的桥梁，让我们更好地连接彼此。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“梦想是心灵的翅膀，勇气是飞翔的动力。”这一句激励我们勇敢追寻自己的梦想，无论路途多么艰辛。心灵之窗让我们能够保持对未来的希望，持续追寻那些心中燃烧的理想。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在喧嚣的世界中，内心的和谐显得尤为珍贵：“宁静的心灵是抵御外界风暴的堡垒。”保持内心的平静，有助于我们更好地应对生活的挑战，找到心灵的宁静之处。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通过经典语录的启迪，我们可以更深入地探索自己的内心世界。心灵之窗不仅是自我反思的工具，更是我们与他人沟通的桥梁。让我们在这扇窗前，寻找智慧与力量，开启一段心灵的旅程。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