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心灵寄语简短唯美句子短句（写给儿子的寄语）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亲爱的儿子，生活是一场冒险，愿你勇敢追逐自己的梦想。每一个梦想都是星星，只要你努力，就能点亮属于你的星空。无论遇到怎样的困难，请相信，你的内心有无穷的力量。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在这个复杂的世界中，诚实和善良是你最珍贵的财富。无论别人怎样对待你，请始终坚守自己的原则，做一个正直的人。善待他人，也会收获真诚的友谊和爱。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记得常常感恩身边的人和事。无论是阳光的照耀，还是雨水的滋润，都是生命的馈赠。感恩会让你的心灵更加丰富，也会让你在这个世界上找到更多的快乐。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人生的旅途并不总是一帆风顺，困难与挫折是必然的。学会坚持和努力，无论何时何地，都要相信自己的能力。成功的道路上，总会有荆棘，但只要不放弃，最终你会迎来绚丽的花朵。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世界瞬息万变，学会拥抱变化是你成长的必修课。勇于尝试新的事物，善于适应不同的环境，会让你的人生更加丰富多彩。变化可能会带来不确定，但它也会开启新的机遇。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保持好奇心，让你的人生充满探索的乐趣。无论是在书本中，还是生活的点滴中，都要用心去观察，去思考。好奇心将带领你发现未知的世界，拓展你的视野。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愿你永远拥有爱与被爱的能力。爱是生命的动力，珍惜身边的人，给予他们关怀与温暖。无论未来怎样，爱都会是你最大的支柱，让你在困难时感受到温暖和力量。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亲爱的儿子，最重要的是要相信自己。每一个人都有独特的价值，永远不要低估自己的能力。相信自己，你就能创造出无与伦比的未来。无论未来的道路多么曲折，记住，你的心中有无限的可能。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