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心灵寄语：陪伴成长的温暖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在孩子的成长过程中，家长的陪伴是他们心灵的寄托。无论是欢笑还是泪水，孩子都能从中感受到爱的力量。我们常常用简短而美好的句子，传递出对孩子最真诚的期许与鼓励。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孩子，记住，你的每一次努力都是值得赞扬的。在追逐梦想的路上，失败并不可怕，重要的是你要勇敢站起来，继续前行。人生的每一个挑战，都是你成长的机会。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生活中的每一刻都值得珍惜，家长希望你用心去体验每一个瞬间。无论是嬉笑打闹，还是静静阅读，都是成长过程中不可或缺的美好记忆。愿你在每个当下找到快乐。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孩子，做你自己，不必迎合他人的期待。你的独特之处正是你最大的财富。相信自己的价值，勇敢追求内心的梦想，这才是通往幸福的终极之路。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在成长的过程中，请学会感恩身边的人和事。感恩父母的付出，感恩朋友的陪伴，更要感恩生活中的点滴美好。这份感恩会让你的人生更加充实与幸福。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无论生活多么忙碌，家永远是你心灵的港湾。无论遇到怎样的困难，请记得，你永远有一个温暖的家可以依靠。家人的爱是你最坚实的后盾，永远支持着你的每一步。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每一个梦想都是星空中的闪亮星辰，勇敢追逐它们，你的人生将会因梦想而精彩。相信自己，你的努力终会结出丰硕的果实，成为更好的自己。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作为家长，我们用简短的心灵寄语，为孩子的成长铺就温暖的道路。这些话语不仅仅是期望，更是无尽的爱与支持。愿每一个孩子都能在爱的滋养下，茁壮成长，绽放出属于自己的光芒。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