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心灵感悟：每一天都是新的开始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琐事所困扰，忘记了生活的美好。每一个清晨，都是一次重生的机会。无论昨日的烦恼有多沉重，今天的太阳依然会升起，给我们带来希望与力量。学会放下过去，拥抱现在，才能让心灵得到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心灵感悟：坚韧是成功的钥匙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并不平坦，充满了挑战与困难。面对挫折时，不要轻言放弃。正是这些磨难，让我们更加坚韧，也让我们更接近成功的彼岸。记住，每一次的失败都是迈向成功的必经之路，只要你勇敢坚持，终会迎来绚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心灵感悟：爱是无私的力量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它能够温暖心灵，驱散孤独。在生活中，无论是对家人、朋友还是陌生人，给予爱与关怀，都会让这个世界变得更加美好。爱不仅仅是言语，更是行动，通过关心和理解去温暖他人的心灵，自己也会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轨迹往往取决于我们的心态。积极的心态能够让我们在困难面前不屈服，在逆境中寻找希望。学会感恩，珍惜身边的一切，心态的转变能使我们在面对挑战时，变得更加从容与自信。正如古语所说，“心中有光，脚下有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心灵感悟：不断学习，永不止步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学习是我们成长的必要途径。无论年龄多大，都要保持好奇心，勇于探索未知的领域。知识的积累和技能的提升，能够让我们在生活和工作中游刃有余。记住，停滞不前只会让我们被时代抛弃，唯有不断学习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都是独一无二的，学会珍惜当下，才能体验到生活的真正意义。无论是与家人共度的温馨时光，还是朋友间的欢声笑语，都是生活给予我们的珍贵礼物。不要被未来的忧虑所困扰，活在当下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心灵感悟：勇敢追梦，无畏前行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那是我们追求的方向。尽管追梦的路途可能艰辛，但只要我们勇敢迈出第一步，便是成功的一半。无畏前行，坚定信念，终将能在奋斗中找到属于自己的那片天地。让梦想照亮前行的道路，让勇气引领我们走向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2024-10-28T23:57:48Z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