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心灵是天空排比句子怎么写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心灵的广阔如天空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心灵是天空，宽广无垠，承载着无数梦想与希望；心灵是天空，蔚蓝清澈，映照出人们对美好生活的向往；心灵是天空，浩瀚如海，包容着各种情感与经历，正如那翻涌的云朵，变幻多端，却始终不失其本色。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心灵是天空，宁静致远，给予我们思考的空间与时间；心灵是天空，恬淡如风，抚慰着受伤的心灵与疲惫的灵魂；心灵是天空，清新如雨，洗净内心的纷扰与不安，让我们重新感受到生活的纯粹与美好。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心灵是天空，力量无穷，激励着我们勇敢追逐梦想与目标；心灵是天空，温暖如阳，给予他人支持与鼓励，让爱在心间传递；心灵是天空，坚定如山，教会我们在风雨中不屈不挠，永远相信明天会更好。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心灵的变化如天空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变幻莫测，如同那时而阴沉、时而晴朗的天气；心灵是天空，色彩斑斓，映射出生活的喜怒哀乐，丰富多彩；心灵是天空，流动的云彩，代表着我们的情绪与思想，时而轻盈，时而沉重，却始终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深邃神秘，如同浩瀚的星空，等待着我们去探索与发现；心灵是天空，闪烁着无数星辰，象征着每一个独特的灵魂与故事；心灵是天空，隐藏着无数未知，激发我们不断探索的欲望与勇气，去追寻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心灵是天空，它承载着我们的梦想与希望，给予我们宁静与力量，让我们在变化中成长。通过这些排比句，我们可以深入探讨心灵的不同层面，领悟到它的广阔与深邃，让我们在生活中不断追求内心的真正自由。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