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心灵治愈系优美句子（治愈心灵的文案）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重担常常让我们感到疲惫。心灵治愈的力量，如同阳光透过云层洒下的温暖，悄然滋养着每一个渴望安宁的灵魂。记住，无论你经历了什么，时间都会治愈一切创伤。无须急于求成，慢慢来，心灵的花朵终会在适当的时刻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片宁静的海洋，静下心来，倾听那股深邃的声音。它告诉你，人生的每一次低谷，都是通往更高峰的必经之路。不要害怕孤独，正是在与自己对话的时刻，你才能找到真正的自我。在喧嚣中寻找一片宁静，是对心灵最好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追求完美，却忽略了自己的真实。接受自己的不完美，正是拥抱生活的第一步。每一个缺陷、每一段经历，都是构成你独特个性的珍贵拼图。勇敢做自己，心灵才会找到归属，幸福也将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治愈的旅途中，爱与希望是两股不可或缺的力量。无论是朋友的关怀，还是家人的陪伴，爱总能在无形中给予你勇气。希望如同晨曦，驱散黑夜的阴霾，让你在迷茫中重新找到方向。记住，每一次微笑，都是对生活的回应，都是给心灵的一次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面对挑战时，我们常常会感到不安。然而，变化正是成长的开始，勇敢迎接它，心灵才能更加坚定。每一次的蜕变，都是一次新的出发，让我们在未来的道路上走得更加从容。不要害怕失去，失去的只是过去，未来还在等待你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向往未来，却常常忽略了当下的美好。珍惜每一个当下的瞬间，是心灵治愈的良方。无论是阳光洒在脸庞上的温暖，还是清风拂过指尖的轻柔，都是生活给予我们的馈赠。让心灵在此刻静止，感受生命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治愈源于与自己和解。放下过往的纠葛，接受生命的种种不如意，才能重新找到内心的平静。每个人都是独一无二的，学会与自己和解，才能拥抱更广阔的世界。愿每一颗心灵都能找到属于自己的那片宁静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