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心灵经典语录励志短句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在生活的旅途中，我们时常会面临挑战与困扰。正是在这些时刻，心灵经典语录的力量显得尤为重要。这些简短而深刻的句子，不仅能够激励我们勇敢面对困难，还能帮助我们找到内心的平静与力量。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“成功不是终点，失败不是末日，重要的是继续前行。”这句经典的名言提醒我们，人生的旅程并非一帆风顺。无论经历多少挫折，都要保持前进的决心。每一次跌倒都是成长的机会，让我们更加坚强。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我们常常忙于追逐未来，却忽视了当下的美好。“生活就是现在，别让它溜走。”这句话呼唤我们停下脚步，感受身边的点滴幸福。只有珍惜当下，才能真正享受生活的每一刻，发现生活的意义。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追求梦想的道路上，难免会遭遇质疑与失败。“梦想不是用来放弃的，而是用来追逐的。”这句语录激励我们勇敢追寻心中的理想，不惧艰难。每一个伟大的梦想，都是从勇敢的行动开始的。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生活中的变化是不可避免的，“唯一不变的就是变化。”当我们学会拥抱变化，适应新的环境时，生活也会变得更加精彩。接受变化，让我们拥有更多可能性，开启新的篇章。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在纷繁复杂的生活中，保持内心的平静尤为重要。“内心的宁静是最大的财富。”这句名言提醒我们，不论外界多么喧嚣，找到自己的内心空间，才能真正享受生活的美好。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这些经典语录如同一盏明灯，照亮了我们的人生道路。在困惑与迷茫中，它们给予我们力量与指引。让我们将这些励志短句铭记于心，作为前行的动力，去迎接更加美好的明天。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2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2024-10-21T00:32:07Z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