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在每一个清晨，当阳光透过窗帘洒进房间时，我们仿佛能感受到新一天的希望。生活就像这阳光，虽有阴霾，但只要心中有光，便能驱散所有的黑暗。每一天都是一个全新的开始，充满了无限的可能性。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“梦想并非遥不可及，只需勇敢踏出第一步。”这是许多人心中的座右铭。无论前路多么艰难，只要心中怀有梦想，便能在逆境中找到前行的动力。每一次努力，都是对未来最美好的投资。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微笑是心灵的窗户，是传递温暖的最好方式。无论面对怎样的挑战，保持微笑不仅能够感染身边的人，更能让自己在逆境中找到力量。微笑让生活变得更加美好，困境也会因此而减轻。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在生活的旅途中，感恩是最动人的旋律。我们要感谢陪伴我们的人，感谢那些给予我们支持和鼓励的瞬间。正是这些点滴的温暖，汇聚成了生命的洪流，让我们在前行的路上倍感充实。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时光如白驹过隙，转瞬即逝。学会珍惜当下，让每一天都过得充实而有意义。无论是工作还是休闲，都应全情投入，体验生活的每一个瞬间。在细微之处，我们会发现生活的美好。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人生如同一棵向日葵，始终朝向阳光，追求温暖。无论遭遇怎样的风雨，都要坚信自己的选择，勇敢面对挑战。只要心中有光，就能在风雨中挺立，迎接更加美好的明天。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我们的信念像是航行中的灯塔，指引着我们前进的方向。无论前路多么崎岖，只要坚守信念，就能克服困难，实现梦想。每一步都充满力量，每个努力的瞬间都是对未来的承诺。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在生活中，我们不应仅仅依赖他人的光芒，而是要学会做自己的阳光。用积极的态度面对生活，用真诚的心去温暖他人。这样，我们的生活将会更加灿烂，内心也会更加充盈。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阳光、微笑、感恩与信念，这些都是我们心灵美好的源泉。让我们在平凡的日子里，铭记这些美好，并用心去生活，去感受生命的每一份精彩。无论何时何地，愿我们都能在阳光下，勇敢追梦，幸福前行。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