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心灵美的优美句子（治愈心灵的文案）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生活中，我们常常忽略了内心的声音，心灵的美需要被细心呵护。它如同一朵娇嫩的花朵，只有在阳光与雨露的滋养下，才能绽放出最美的姿态。心灵的美，源于内心深处那份宁静与宽容，正是这些优美的句子，能够给予我们治愈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光芒，它照亮我们前行的路。”每当生活的压力袭来，爱总能成为我们坚实的后盾。无论是家人的关怀，还是朋友的陪伴，爱会在无形中给予我们力量。正如那句老话所说：“爱是最好的良药。”在纷扰的世界中，保持一颗爱的心，才能让我们的内心变得更加柔软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心灵的庇护所，让我们在喧嚣中找到一丝宁静。”走进大自然的怀抱，感受风的轻柔，听鸟儿的歌唱，心灵便会被洗涤。树木、山川、海洋，每一处都蕴藏着生命的奥秘。与自然对话，让我们学会放下心中的烦恼，重拾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纳自己，才能更好地面对世界。”每个人都有自己的缺点与不足，重要的是如何看待这些不完美。自我接纳是一种勇气，它让我们学会欣赏自己的独特之处。只有当我们真正接纳自己，才能以更加开阔的心态去接纳他人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向内探索，发现真实的自我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探索是一场与自我的对话。”在繁忙的生活中，我们很容易迷失自我。通过冥想、写作或静思，我们可以慢慢剖析内心的感受与想法，发现那颗真实的心。在这个过程中，我们不仅能更清晰地认识自己，还能找到内心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“当下是我们唯一的真实，活在当下才是最大的智慧。”无论过去的经历多么美好或痛苦，未来的憧憬多么诱人，唯有此时此刻才是我们所能掌握的。珍惜每一个瞬间，感受生活的美好，让心灵在当下找到归属。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总结：心灵美的永恒追求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永恒的追求，它如同一条蜿蜒的河流，在生活的每一个角落流淌。通过爱、自然、自我接纳与珍惜当下，我们能让心灵变得更加丰盈与美丽。这些治愈心灵的句子，不仅是一种慰藉，更是我们前行的动力。让我们在生活的旅途中，永远追寻心灵的美，感受生命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