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摘抄（排比句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如晨曦中的露珠，晶莹剔透；心灵之美，如春风中的花瓣，轻柔飘扬；心灵之美，如夜空中的星星，璀璨夺目。每一份善良，都是心灵的绽放；每一缕真诚，都是心灵的光辉；每一声祝福，都是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次长途旅行，心灵是那不竭的动力；生活是一本厚重的书籍，心灵是那闪亮的字句；生活是一幅美丽的画卷，心灵是那浓墨重彩的一笔。让我们在生活中感悟真谛，让心灵的美绽放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座桥梁，心灵是那坚固的基础；爱情是一束光芒，心灵是那温暖的源泉；亲情是一种纽带，心灵是那深厚的连结。在情感的世界中，心灵的美是我们彼此相连的纽带，是温暖和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一片蓝天，心灵是那翱翔的鹰；理想是一条长河，心灵是那潺潺的流水；理想是一座高峰，心灵是那攀登的勇气。追求理想的过程，是心灵美丽蜕变的旅程，是对未来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是一扇窗户，心灵是那透亮的光线；自我是一座迷宫，心灵是那指引的方向；自我是一片海洋，心灵是那涌动的波涛。在探索自我的过程中，心灵的美引领我们走向更深的内心世界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舞蹈，心灵是那轻盈的步伐；人生是一首乐曲，心灵是那悠扬的旋律；人生是一段旅程，心灵是那不灭的火焰。在人生的舞台上，让心灵的美伴随我们，赋予每一刻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