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心灵之美，是一种无形的力量，它穿透表象，直达灵魂深处。在这个纷繁复杂的世界中，心灵美如同明灯，指引着我们前行的方向。以下是关于心灵美的几组排比句，希望能够激发你的思考与感悟。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温暖的力量，让冰冷的心房重新焕发光彩；心灵美是一种宽广的力量，让狭隘的思想变得开放而包容；心灵美是一种宁静的力量，让喧嚣的世界变得安详而和谐；心灵美是一种坚韧的力量，让脆弱的心灵在风雨中依然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心灵美在微笑中绽放，温暖他人的心房；心灵美在善良中流露，传递爱的火炬；心灵美在宽恕中升华，让过去的伤痛化为前行的动力；心灵美在奉献中闪耀，让无私的精神照亮生命的旅程。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对自我修养的不断提升，让内心的杂质得到净化；追求心灵美是对生活的深刻理解，让每一个瞬间都充满意义；追求心灵美是对他人的真诚关怀，让每一份付出都化为爱的滋养；追求心灵美是对梦想的执着追寻，让心中的理想不断照耀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交流中碰撞，思想的火花迸发出智慧的光芒；心灵美在友谊中滋养，共同的心声奏响生命的交响乐；心灵美在艺术中升华，优雅的旋律触动灵魂的深处；心灵美在自然中回响，天地间的和谐让心灵得以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时间的馈赠，让岁月的印记成为永恒的印象；心灵美是生命的意义，让存在的价值在每一次感动中得以升华；心灵美是人类共同的追求，让爱与善良在历史的长河中传承；心灵美是世界的希望，让每一个心灵都能在爱与和平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心灵美，既是个人的修养，也是社会的基石。在追求物质的让我们不忘心灵的美丽，努力成为更好的自己，传递更多的爱与温暖。让心灵的美在生活的每一个角落闪耀，成为世界上最动人的风景。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