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何为心灵美？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来自内心深处的光辉，是灵魂的芬芳，是品德的升华。它不仅仅在于外在的容貌，更在于一个人内心的善良与宽容。心灵美如同清晨的露珠，晶莹剔透，折射出生命的真谛；如同春天的花朵，芬芳扑鼻，传递着温暖与希望；更如同浩瀚的星空，闪烁着无尽的智慧，照亮了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表现为对他人的关爱与理解，它像一缕春风，温暖着每一个角落；它是一种默默奉献的精神，如涓涓细流，滋润着干涸的心田。心灵美更是一种对生活的热爱与追求，它让我们在逆境中不屈不挠，在困惑中勇往直前。它是我们心中的一盏明灯，指引着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如同汪洋大海，广阔而深邃；如同高山巍峨，坚定而不动摇。它能化解人与人之间的矛盾，让心灵在碰撞中产生共鸣；它能穿透人们的心墙，让温暖在冷漠中悄然绽放。心灵美是一种无形的力量，却能在无数瞬间改变我们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，是每一个人的终极目标。我们要学会在日常生活中培养善良的心，感恩每一个给予我们帮助的人；要在面对困难时，保持乐观的态度，勇敢迎接挑战。让我们在每一个清晨，怀揣一颗美好的心，以宽容和理解去对待他人，让心灵之美在生活的点滴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心灵美是生命的永恒主题，是人类共同追求的价值。它让我们在人生的旅程中，感受到爱的温暖与希望的光芒。让我们共同努力，去发现和传播心灵美，让这份美好传递给每一个人，让世界因心灵美而更加灿烂。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2024-10-21T00:32:10Z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