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心灵美的排比句子（描写心灵美的作文最后的总结好段）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光芒，照耀着每一个渴望温暖的灵魂。它如春日的阳光，温柔而不刺眼，给予他人希望与鼓励；如夏夜的繁星，闪烁着不灭的梦想，引领我们走出黑暗；如秋风中的落叶，轻盈而优雅，提醒我们珍惜每一个瞬间；如冬日的雪花，纯洁而宁静，让心灵在喧嚣中得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心灵美展现于每一个真诚的微笑，像清晨的露珠，透彻而晶莹；像大海的潮汐，包容而深邃；像花朵的绽放，绚烂而动人。微笑不仅传递温暖，更拉近了心与心的距离，让人感受到无言的支持与理解。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也体现在每一个善良的行动中，如春风化雨，滋润干渴的心田；如甘霖细雨，洗净世间的尘埃；如灯塔的指引，照亮迷途者的方向；如远方的呼唤，温暖每一个孤独的灵魂。善良的举动，虽小却能撼动人心，汇聚成爱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坚韧的品格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心灵美更是在于坚韧的品格，像高山的巍峨，屹立不倒；像河流的奔腾，不惧风浪；像树木的扎根，不畏寒冬；像星空的浩瀚，永不消逝。无论面对怎样的困境，心灵美总能在坚持中展现出无与伦比的力量。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美是对梦想的执着追求，如晨曦中的希望，映照出前行的道路；如夜空中的星辰，点缀着追梦的旅程；如风筝在蓝天中飞翔，自由而勇敢。心灵美不仅仅是外在的表现，更是内心深处对美好生活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心灵美是一种永恒的品质，伴随着每一个善良与真诚的瞬间，汇聚成无数动人的故事。让我们用心去感受、去珍惜，让心灵美在生活中生根发芽，绽放出最美的光彩。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