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发现内心的光芒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在这个快节奏的时代，很多人忙于追求外在的成功，却常常忽略了内心的声音。心灵的美，源于对自己真实的认识和接受。当你停下脚步，倾听内心的声音时，你会发现，真正的光芒其实一直存在于你的心底。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心灵美不仅仅是外表的华丽，更在于内心的真诚。当你以真诚的态度对待自己和他人时，周围的一切都会变得更加温暖。真诚让人与人之间的联系更加紧密，也让生活中的每一个瞬间都充满了意义。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每个人都有自己的缺陷和不足，这些正是我们独特的印记。接纳自己的不完美，是走向心灵美的第一步。它让我们更加真实，更加亲切。无论你经历了怎样的风雨，记住，心灵的美在于你对自己的爱与包容。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心灵美最直接的表现，就是对他人的关怀与善良。在生活中，哪怕是一个微笑、一句问候，都会让他人感受到温暖。当我们把爱与善良传播出去，心灵的美便会在这份温暖中无限扩散。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大自然是心灵的最佳疗愈师。当你置身于大自然的怀抱中，内心的焦虑与烦躁会悄然消散。无论是宁静的森林，还是波光粼粼的湖面，自然都在告诉我们，心灵的美来自于与环境的和谐共处。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心灵美的最终体现，是通过自我反思实现成长。时常给自己一些独处的时间，思考过去的经历，接受自己的错误，并从中吸取教训。成长的过程，虽然艰难，却能让我们的心灵愈发丰盈。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逐渐认识到心灵美的重要性，便会发现，它如同一朵花，悄然绽放。无论是通过对自己和他人的关爱，还是通过自然的熏陶，心灵的美将会在生活的每一个角落生根发芽。让我们一起，努力成为心灵美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