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6FB7" w14:textId="77777777" w:rsidR="00573700" w:rsidRDefault="00573700">
      <w:pPr>
        <w:rPr>
          <w:rFonts w:hint="eastAsia"/>
        </w:rPr>
      </w:pPr>
    </w:p>
    <w:p w14:paraId="0137D5B6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心窍的拼音和解释</w:t>
      </w:r>
    </w:p>
    <w:p w14:paraId="7F4ECF8B" w14:textId="77777777" w:rsidR="00573700" w:rsidRDefault="00573700">
      <w:pPr>
        <w:rPr>
          <w:rFonts w:hint="eastAsia"/>
        </w:rPr>
      </w:pPr>
    </w:p>
    <w:p w14:paraId="118045A3" w14:textId="77777777" w:rsidR="00573700" w:rsidRDefault="00573700">
      <w:pPr>
        <w:rPr>
          <w:rFonts w:hint="eastAsia"/>
        </w:rPr>
      </w:pPr>
    </w:p>
    <w:p w14:paraId="6544CDE5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在汉语中，“心窍”这个词由两个汉字组成，分别是“心”（xīn）和“窍”（qiào）。拼音是 xīn qiào。它是一个具有深意的文化概念，在传统中医理论和哲学思想中占有重要的地位。这个词汇不仅仅描述了人体生理上的某个部位，更蕴含着古人对心灵、智慧和悟性的独特理解。</w:t>
      </w:r>
    </w:p>
    <w:p w14:paraId="3F3DE988" w14:textId="77777777" w:rsidR="00573700" w:rsidRDefault="00573700">
      <w:pPr>
        <w:rPr>
          <w:rFonts w:hint="eastAsia"/>
        </w:rPr>
      </w:pPr>
    </w:p>
    <w:p w14:paraId="17273299" w14:textId="77777777" w:rsidR="00573700" w:rsidRDefault="00573700">
      <w:pPr>
        <w:rPr>
          <w:rFonts w:hint="eastAsia"/>
        </w:rPr>
      </w:pPr>
    </w:p>
    <w:p w14:paraId="2E5CFBB0" w14:textId="77777777" w:rsidR="00573700" w:rsidRDefault="00573700">
      <w:pPr>
        <w:rPr>
          <w:rFonts w:hint="eastAsia"/>
        </w:rPr>
      </w:pPr>
    </w:p>
    <w:p w14:paraId="1C476AEF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从字面意义到深层含义</w:t>
      </w:r>
    </w:p>
    <w:p w14:paraId="3362411C" w14:textId="77777777" w:rsidR="00573700" w:rsidRDefault="00573700">
      <w:pPr>
        <w:rPr>
          <w:rFonts w:hint="eastAsia"/>
        </w:rPr>
      </w:pPr>
    </w:p>
    <w:p w14:paraId="5893307C" w14:textId="77777777" w:rsidR="00573700" w:rsidRDefault="00573700">
      <w:pPr>
        <w:rPr>
          <w:rFonts w:hint="eastAsia"/>
        </w:rPr>
      </w:pPr>
    </w:p>
    <w:p w14:paraId="6DFABFF5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字面上来看，“心”指的是心脏，而“窍”则有孔洞、通道的意思。因此，心窍可以简单地被理解为心脏中的孔道。但在古代中国医学和哲学里，心窍远远超越了这种物质层面的定义。它是心灵之窗，是连接个体与外界、内在世界与外在现实之间的桥梁。古人认为，人的心窍一旦打开，便能够洞察事物的本质，领悟生活的真谛，从而达到更高的精神境界。</w:t>
      </w:r>
    </w:p>
    <w:p w14:paraId="54B5F1A8" w14:textId="77777777" w:rsidR="00573700" w:rsidRDefault="00573700">
      <w:pPr>
        <w:rPr>
          <w:rFonts w:hint="eastAsia"/>
        </w:rPr>
      </w:pPr>
    </w:p>
    <w:p w14:paraId="4230BD9B" w14:textId="77777777" w:rsidR="00573700" w:rsidRDefault="00573700">
      <w:pPr>
        <w:rPr>
          <w:rFonts w:hint="eastAsia"/>
        </w:rPr>
      </w:pPr>
    </w:p>
    <w:p w14:paraId="489A107C" w14:textId="77777777" w:rsidR="00573700" w:rsidRDefault="00573700">
      <w:pPr>
        <w:rPr>
          <w:rFonts w:hint="eastAsia"/>
        </w:rPr>
      </w:pPr>
    </w:p>
    <w:p w14:paraId="5088E70E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心窍在传统文化中的体现</w:t>
      </w:r>
    </w:p>
    <w:p w14:paraId="5152DF15" w14:textId="77777777" w:rsidR="00573700" w:rsidRDefault="00573700">
      <w:pPr>
        <w:rPr>
          <w:rFonts w:hint="eastAsia"/>
        </w:rPr>
      </w:pPr>
    </w:p>
    <w:p w14:paraId="3D567AE8" w14:textId="77777777" w:rsidR="00573700" w:rsidRDefault="00573700">
      <w:pPr>
        <w:rPr>
          <w:rFonts w:hint="eastAsia"/>
        </w:rPr>
      </w:pPr>
    </w:p>
    <w:p w14:paraId="149E5D5E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在中国传统文化中，心窍的概念广泛出现在诗词歌赋、绘画书法等艺术形式之中。例如，在唐诗宋词中，诗人常常通过描写自然景物来暗示心窍的开启，如“明月松间照，清泉石上流”，表达了一种宁静致远的心境，象征着心窍通透时所感受到的和谐美。禅宗佛教也强调打开心窍的重要性，主张修行者应该放下杂念，静观其变，以实现内心的平静和智慧的增长。</w:t>
      </w:r>
    </w:p>
    <w:p w14:paraId="6BEF5335" w14:textId="77777777" w:rsidR="00573700" w:rsidRDefault="00573700">
      <w:pPr>
        <w:rPr>
          <w:rFonts w:hint="eastAsia"/>
        </w:rPr>
      </w:pPr>
    </w:p>
    <w:p w14:paraId="68C35CDA" w14:textId="77777777" w:rsidR="00573700" w:rsidRDefault="00573700">
      <w:pPr>
        <w:rPr>
          <w:rFonts w:hint="eastAsia"/>
        </w:rPr>
      </w:pPr>
    </w:p>
    <w:p w14:paraId="6244D726" w14:textId="77777777" w:rsidR="00573700" w:rsidRDefault="00573700">
      <w:pPr>
        <w:rPr>
          <w:rFonts w:hint="eastAsia"/>
        </w:rPr>
      </w:pPr>
    </w:p>
    <w:p w14:paraId="13D631EA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中医视角下的心窍</w:t>
      </w:r>
    </w:p>
    <w:p w14:paraId="5A0FEF82" w14:textId="77777777" w:rsidR="00573700" w:rsidRDefault="00573700">
      <w:pPr>
        <w:rPr>
          <w:rFonts w:hint="eastAsia"/>
        </w:rPr>
      </w:pPr>
    </w:p>
    <w:p w14:paraId="0CDDABCD" w14:textId="77777777" w:rsidR="00573700" w:rsidRDefault="00573700">
      <w:pPr>
        <w:rPr>
          <w:rFonts w:hint="eastAsia"/>
        </w:rPr>
      </w:pPr>
    </w:p>
    <w:p w14:paraId="41BBE29B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从中医的角度看，心窍不仅关系到心理健康，还直接关联着身体健康。中医认为，心主神明，主宰着人的意识活动；心又与其他脏腑相互作用，影响着整个身体的功能状态。当人心情愉悦、心态平和时，心窍通畅，气血运行良好，人就容易保持健康；反之，如果长期处于焦虑、抑郁等负面情绪之下，则可能导致心窍闭塞，进而引发各种疾病。因此，在中医治疗过程中，调理心窍成为了重要的一环，医生们会采用针灸、按摩、草药等多种方法来帮助患者恢复心窍的正常功能。</w:t>
      </w:r>
    </w:p>
    <w:p w14:paraId="41AF830C" w14:textId="77777777" w:rsidR="00573700" w:rsidRDefault="00573700">
      <w:pPr>
        <w:rPr>
          <w:rFonts w:hint="eastAsia"/>
        </w:rPr>
      </w:pPr>
    </w:p>
    <w:p w14:paraId="7F33A356" w14:textId="77777777" w:rsidR="00573700" w:rsidRDefault="00573700">
      <w:pPr>
        <w:rPr>
          <w:rFonts w:hint="eastAsia"/>
        </w:rPr>
      </w:pPr>
    </w:p>
    <w:p w14:paraId="63CC3F2E" w14:textId="77777777" w:rsidR="00573700" w:rsidRDefault="00573700">
      <w:pPr>
        <w:rPr>
          <w:rFonts w:hint="eastAsia"/>
        </w:rPr>
      </w:pPr>
    </w:p>
    <w:p w14:paraId="0AB7FDFA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现代生活中的启示</w:t>
      </w:r>
    </w:p>
    <w:p w14:paraId="74CE799E" w14:textId="77777777" w:rsidR="00573700" w:rsidRDefault="00573700">
      <w:pPr>
        <w:rPr>
          <w:rFonts w:hint="eastAsia"/>
        </w:rPr>
      </w:pPr>
    </w:p>
    <w:p w14:paraId="56BBF280" w14:textId="77777777" w:rsidR="00573700" w:rsidRDefault="00573700">
      <w:pPr>
        <w:rPr>
          <w:rFonts w:hint="eastAsia"/>
        </w:rPr>
      </w:pPr>
    </w:p>
    <w:p w14:paraId="24C32445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尽管现代社会与古代相比发生了巨大变化，但心窍这一古老的概念仍然对我们有着重要的启示意义。在快节奏的生活环境中，人们面临着诸多压力和挑战，很容易陷入忙碌与浮躁之中，忽视了内心的声音。此时，学习如何打开心窍，倾听自己内心的需求，显得尤为重要。我们可以通过冥想、瑜伽、阅读经典等方式来培养专注力和觉察力，让自己的心灵更加清澈明亮。这样一来，不仅有助于提高个人的心理素质，还能促进人际关系的和谐发展，使我们在纷繁复杂的世界中找到属于自己的宁静港湾。</w:t>
      </w:r>
    </w:p>
    <w:p w14:paraId="2ADB543F" w14:textId="77777777" w:rsidR="00573700" w:rsidRDefault="00573700">
      <w:pPr>
        <w:rPr>
          <w:rFonts w:hint="eastAsia"/>
        </w:rPr>
      </w:pPr>
    </w:p>
    <w:p w14:paraId="7B6341B2" w14:textId="77777777" w:rsidR="00573700" w:rsidRDefault="00573700">
      <w:pPr>
        <w:rPr>
          <w:rFonts w:hint="eastAsia"/>
        </w:rPr>
      </w:pPr>
    </w:p>
    <w:p w14:paraId="0069F9A9" w14:textId="77777777" w:rsidR="00573700" w:rsidRDefault="00573700">
      <w:pPr>
        <w:rPr>
          <w:rFonts w:hint="eastAsia"/>
        </w:rPr>
      </w:pPr>
    </w:p>
    <w:p w14:paraId="75AF3761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C1D5E7" w14:textId="77777777" w:rsidR="00573700" w:rsidRDefault="00573700">
      <w:pPr>
        <w:rPr>
          <w:rFonts w:hint="eastAsia"/>
        </w:rPr>
      </w:pPr>
    </w:p>
    <w:p w14:paraId="0A5D4FCB" w14:textId="77777777" w:rsidR="00573700" w:rsidRDefault="00573700">
      <w:pPr>
        <w:rPr>
          <w:rFonts w:hint="eastAsia"/>
        </w:rPr>
      </w:pPr>
    </w:p>
    <w:p w14:paraId="00294C8B" w14:textId="77777777" w:rsidR="00573700" w:rsidRDefault="00573700">
      <w:pPr>
        <w:rPr>
          <w:rFonts w:hint="eastAsia"/>
        </w:rPr>
      </w:pPr>
      <w:r>
        <w:rPr>
          <w:rFonts w:hint="eastAsia"/>
        </w:rPr>
        <w:tab/>
        <w:t>“心窍”作为中华文化宝库中一颗璀璨的明珠，承载着丰富的哲理内涵和人文价值。无论是对于追求身心健康的人士，还是致力于探索生命奥秘的思想者来说，深入理解和实践心窍的理念都是一段值得尝试的精神旅程。通过不断地自我反省和修炼，我们可以逐渐打开心窍，体验到更加丰富多彩的人生。</w:t>
      </w:r>
    </w:p>
    <w:p w14:paraId="3E9D1F8A" w14:textId="77777777" w:rsidR="00573700" w:rsidRDefault="00573700">
      <w:pPr>
        <w:rPr>
          <w:rFonts w:hint="eastAsia"/>
        </w:rPr>
      </w:pPr>
    </w:p>
    <w:p w14:paraId="3C345269" w14:textId="77777777" w:rsidR="00573700" w:rsidRDefault="00573700">
      <w:pPr>
        <w:rPr>
          <w:rFonts w:hint="eastAsia"/>
        </w:rPr>
      </w:pPr>
    </w:p>
    <w:p w14:paraId="47E0A63E" w14:textId="77777777" w:rsidR="00573700" w:rsidRDefault="00573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7320F" w14:textId="3E4A6A66" w:rsidR="002E4ADA" w:rsidRDefault="002E4ADA"/>
    <w:sectPr w:rsidR="002E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DA"/>
    <w:rsid w:val="002E4ADA"/>
    <w:rsid w:val="0057370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FB5ED-9FEF-420F-A9BE-1B6357D4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