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心美的经典句子（关于心灵美的名言名句）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心灵之美的真正含义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在的品德、思想和情感，而不仅仅是外在的容貌。许多名人通过他们的智慧和经历，强调了心灵美的重要性。正如古希腊哲学家苏格拉底所说：“未审视的生活不值得过。”这句话提醒我们，内心的反思与成长，才是生活的真正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揭示了心灵美的真谛。比如，作家海伦·凯勒曾说：“美丽的心灵比美丽的面容更为珍贵。”这句话强调了内在的善良和智慧能够超越外在的吸引力。每当我们面对他人时，真正打动我们的往往是他们的品德和情感，而非表面的光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个人的内在，也深刻影响我们的人际关系。正如作家玛雅·安吉罗所说：“我学到的最重要的事情就是人们会忘记你说过的话，忘记你做过的事，但永远不会忘记你让他们感受到的情感。”这种情感连接是由心灵的美所构建的，让人与人之间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过程也是自我提升的旅程。哲学家康德指出：“我们应当以善良的意图行事。”当我们关注内心的善良与诚实时，我们的生活也会随之改变。通过不断学习和自我反思，我们可以更好地理解自己，提升自己的内在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层次的吸引力，能够穿透外在的表象，触动人心。它不仅关乎个体的内在修养，也影响着周围的人。正如奥斯卡·王尔德所言：“外表是短暂的，而内在的美是永恒的。”在生活的每一个瞬间，让我们努力去追求和传播心灵的美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