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心美的经典句子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许多人，他们的外貌可能并不出众，但他们的内在却闪耀着迷人的光辉。正如一句古话所说：“美丽的容颜是短暂的，而美好的心灵却是永恒的。”这句话深刻地揭示了一个真理，那就是心灵的美远比外表的美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内在美，往往体现在他们的善良、宽容和乐于助人之中。当我们用真诚和爱去对待他人时，这种力量会在无形中感染周围的人。正如孔子所言：“君子之交淡如水”，真正的友谊不在于外表的吸引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美好的心灵对生活的影响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往往能在生活中创造更多的正能量。他们以乐观的态度面对挑战，帮助他人时不求回报，这种无私的奉献精神使他们成为周围人心中的灯塔。正如《论语》中提到的：“仁者爱人”，一个仁爱之心的人，会为他人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外表与内心的关系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表的美丽能够吸引目光，但如果没有美好的心灵作支撑，这种吸引力终究是短暂的。真正吸引人的，是那种内外兼修的人。他们的外表可能平凡，但内心的丰盈却使他们散发出独特的魅力。如同“美丽是皮肤的事，优雅却是心灵的事”这句名言，传递出心灵优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让心灵的美传递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能力去提升自己的内在美。通过不断学习、反思和实践善良，我们可以让自己的心灵更加丰盈。这种美不仅会影响自己，也会传递给周围的人，形成良性的循环。正如一句话所说：“心美的人，眼中总是有星辰大海。”这样的心灵，才是我们生活中最为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的道路上，让我们不忘初心，始终关注内心的修养。真正的美在于心灵的丰富和深邃，愿每个人都能在这条路上不断前行，让自己的内心更加美丽。外表或许能吸引眼球，但唯有心灵的美才能打动心灵，让我们在这世间的每一个角落都能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