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心语人生和美好的句子短句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在忙碌的生活中，我们常常忽视那些简单而美好的瞬间。早晨的阳光洒在窗台，鸟儿在枝头欢唱，这些都提醒我们生活中有无数值得珍惜的时刻。每一次微笑、每一次相遇，都是心灵的馈赠。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积极的心态是迎接生活挑战的最佳武器。无论遇到什么困难，都要相信“风雨过后，总会见彩虹”。这样的信念会让我们在困境中看到希望，勇敢前行。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生活中，家人和朋友是我们最宝贵的财富。常常对他们表达感激和爱意，不仅能增进彼此的感情，更能让我们的心灵充满温暖。正如一句话所说：“心中有爱，处处皆是春。”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每个人心中都有一个梦想，它可能遥远却也真实。追求梦想的过程中，勇气和坚持是必不可少的。不要害怕失败，因为“成功就是在一次次失败中站起来”。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幸福不在于拥有多少，而在于珍惜当下。享受一杯热茶的香气，感受微风拂面的凉爽，这些简单的快乐，都是生活的美好馈赠。正如一句短句：“幸福就是简单。”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生活中的烦恼常常源于执念，学会放下，才能让心灵获得真正的自由。让我们用一颗平常心去面对生活的起伏，“放下过去，拥抱未来”。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每个人对生命的理解不同，但爱与被爱始终是最重要的。珍惜每一个和家人、朋友共度的时光，这些都是生命中不可或缺的美好记忆。正如一句名言：“生命的意义在于分享。”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心语人生，充满了智慧和感悟。让我们在日常生活中，时刻保持一颗感恩的心，寻找那些平凡而美好的瞬间。记住：“每一天都是新的开始，心中有梦，生活便充满希望。”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