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心语的说说（诉说心情的句子）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理解心情的复杂性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每个人的内心世界都是独特的，情感的波动往往是我们生活中的常态。我们在欢笑与泪水中穿行，心情的起伏如同潮水般汹涌而至。在这个瞬息万变的社会中，诉说心情的句子成为了我们表达自我的重要方式。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一句简单的话语，能够抚慰心灵的创伤，或激励我们向前迈进。通过文字，我们不仅可以倾诉自己的烦恼与快乐，还能与他人建立深层的连接。那些打动心灵的句子，如同一束光，照亮了黑暗中的迷惘。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写下心情的句子，是一种很好的自我反思方式。无论是快乐、悲伤还是焦虑，这些情绪通过文字得以释放，让我们更清晰地认识自己。每当我们回顾这些记录时，往往能发现内心深处的成长与变化。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社交媒体为我们提供了一个分享心情的平台。人们通过说说、短文、诗歌等形式，向世界展示自己的情感。这样的分享不仅能让自己感到舒缓，也常常能够引发他人的共鸣，使我们在情感上不再孤单。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诉说心情的句子也可以是一种艺术。通过优美的文字与深刻的意境，作家们能够将复杂的情感凝练成简单的句子，触动每一个读者的心弦。诗歌、散文中那些经典的心语，至今仍在我们心中回响。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无论是书写还是阅读，心语的说说都在潜移默化中丰富了我们的情感生活。它们让我们得以深入了解自己，连接他人，并在这个多元的世界中寻找归属感。最终，心情的表达不仅是释放，也是自我成长的过程。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