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心里充满爱的句子唯美简短（美好祝愿的简短句子）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在这个瞬息万变的世界里，爱是我们内心深处最温暖的光芒。它可以是一句简单的问候，也可以是一个温柔的拥抱。每当我们用爱的语言表达祝愿时，都会为彼此的生活带来一丝亮丽的色彩。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爱的祝愿，传递温暖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“愿你的每一天都如阳光般明媚。”这是对朋友最真挚的祝福，仿佛在说，愿你在生活的每个角落都能感受到温暖与光辉。这样的句子短小却充满力量，能够在平淡的生活中激起波澜。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温柔的关怀，心灵的共鸣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当我们说“愿你心中永存希望，面对生活的每一个挑战”，其实是在传递一种温柔的关怀。这句简短的祝愿如同清晨的第一缕阳光，给予人们无尽的勇气与力量，让他们在困境中也能找到前行的方向。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爱在细节，幸福随行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生活中的美好常常藏在细节中。“愿你在每一个平凡的日子里，都能发现生活的小确幸。”这样的祝愿让人意识到，幸福不在于轰轰烈烈，而在于点滴之间的感动。它提醒我们，要用心去体会生活的每一个瞬间。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陪伴的力量，不离不弃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一句“愿你总有我在身旁，陪你度过每一个孤独的时刻”，无疑是对亲密关系的深情呼唤。这种祝愿不仅传达了陪伴的重要性，更是对彼此坚定不移的承诺，让我们在生活的旅途中不再孤单。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希望的种子，爱心的延续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“愿你心中种下希望的种子，收获生活的美好果实。”这句祝愿蕴含了对未来的美好期许，鼓励着每一个人勇敢追求梦想。在爱的滋养下，希望的种子终将生根发芽，结出丰硕的果实。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爱的祝福，生命的旋律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生活中的每一句祝愿，都是一曲动人的旋律。当我们对他人说“愿你拥有无尽的快乐与爱”，其实是在为彼此的生命谱写出最动听的篇章。这样的祝福如同春风化雨，润物细无声，让生活变得更加美好。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最后的总结：爱在心间，祝愿常存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语境中，每一句简短的祝愿都是一份珍贵的礼物。它们传递的不仅是关怀与温暖，更是我们对生活的热爱与向往。让我们在日常生活中，时常用心去说出那些充满爱的句子，让爱在每一个瞬间绽放，让祝愿在每个心间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