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春日的阳光，温暖而明媚，渗透到心灵的每一个角落。当我们用心去感受这份情感时，生活中的每一个瞬间都变得格外动人。无论是亲情、友情，还是浪漫的爱情，都能在无形中抚慰我们的灵魂。正是这些充满爱的句子，构成了我们内心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当我闭上眼睛，心中浮现出你微笑的模样，仿佛那一瞬间，时间都静止了。你的笑容如同星辰，照亮我前行的路途。每一句简单的话语，皆是爱的音符，在我心底轻轻回响。“我爱你，不仅因为你是谁，更因为与你在一起时我成了谁。”这种深情的表达，让我明白，爱不仅是拥有，更是自我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爱情最美的语言。在生活的每一个细节中，你的存在让我感受到温暖。无论是清晨的第一缕阳光，还是夜晚的星空，与你共享的每一刻都充满了无尽的感动。“我愿意为你捧一把星光，让它在你的心间闪烁。”这样的承诺，像是对未来的美好期待，让我在平凡的日子里找到属于我们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一时的激情，而是长久的承诺。“无论前路多么艰难，我都会与你携手同行。”这句简简单单的话，却是对爱的坚定信念。在岁月的流逝中，唯有这份承诺可以让我们始终相依。爱是彼此的支撑，是风雨中的依偎，是无论何时何地都愿意守护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独的时刻，我会翻开记忆的画册，那里记录着我们的点滴回忆。“记得那一次，我们在雨中漫步，彼此的心跳交织成了一首无声的歌。”每一段回忆都仿佛有着魔力，让我感受到你温暖的气息。那些简单而纯粹的瞬间，足以让我在纷扰的生活中找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与你一同迎接每一个晨曦。“无论岁月如何变迁，我愿意与你携手到老。”这不仅是对过去的铭记，更是对未来的美好愿景。在爱的长河中，我们将一起书写属于我们的故事，让每一句深情的话语都成为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世界里，深情的话语如同清泉，滋润着我们的心田。让我们珍惜每一个相遇，感恩每一份情感，因为爱是生命中最美的礼物。愿心里充满爱的句子，永远陪伴在我们身边，成为我们生活的动力和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