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世界的温暖与爱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爱无处不在。无论是亲情、友情，还是爱情，爱都像一缕阳光，照亮我们的人生旅程。每当我们感受到爱的时候，内心便会升起温暖的火焰，这种火焰让我们有勇气面对生活中的挑战与困难。正是这种爱的力量，使我们能够团结在一起，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可以成为爱的表达。从早晨的问候，到朋友间的关心，再到陌生人之间的微笑，爱以无形的方式渗透在我们的日常生活中。每一个简单的善举，都是对他人的关怀和理解。就像一句简单的“你好吗？”能让一个孤独的人感受到温暖，也许这就是爱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爱的力量改变世界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长河中，有无数个因爱而生的故事。伟大的领袖和普通人一样，都在用爱推动社会的进步。马丁·路德·金以“我有一个梦想”的演讲，唤起了人们对平等与正义的渴望；而无数的志愿者用行动传递着对弱势群体的关爱。爱使人们团结在一起，促使我们为共同的目标而努力，创造出不可思议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爱也意味着包容。不同的文化、信仰和生活方式交织在一起，构成了丰富多彩的世界。通过理解和尊重他人的差异，我们可以消除偏见与仇恨，让爱在心中生根发芽。只有当我们心中充满爱与包容，才能真正感受到人与人之间的连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传递爱的最佳途径。我们有责任教导下一代去理解、尊重和珍惜爱。在家庭中，我们用关心和支持来培养孩子的自信；在学校中，老师用爱心去启发学生的潜能。通过这样的传承，爱将不断延续，成为推动社会进步的力量。未来的世界将因我们的爱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总结：爱是人类共同的语言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爱始终是人类共同的语言。它超越了国界、种族和文化，将每一个心灵紧密相连。让我们用心去感受这份爱，并努力去传播它。因为，只有心中充满爱，才能让这个世界更加温暖和美好。每一个人都可以成为爱的使者，让我们携手并肩，共同迎接一个充满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