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特别的人，他们在我们的心中留下了不可磨灭的印记。或许是一次简单的问候，或许是一段共同的回忆，这些瞬间交织成我们心中那份难以言喻的情感。对于这样的朋友，我常常想用简短的句子来表达我心底的感受：“你一直在我心里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情感之一。它不仅能带来快乐，还能在困难时刻给予我们支持与温暖。在朋友的陪伴下，我们的快乐倍增，而忧伤却能减轻一半。当我想起那些与你共同度过的日子，心中总是充满了感激和幸福。在我的心里，你不仅是朋友，更是我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回忆如同璀璨的星空，闪烁着无数的光芒。每一段经历都在时光的河流中，悄然流淌。无论是一起度过的欢笑时光，还是彼此倾诉的心事，这些点滴都深深植根于我的心中。正是这些共同的回忆，让我们的友谊愈加牢固，让我在每一个孤独的夜晚，能够感受到你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转角，朋友的支持是我前行的动力。每当我遇到困难时，你总是第一个出现，给我鼓励和安慰。你的话语如同阳光，驱散我心中的阴霾。在我心里，你是那位无所不能的英雄，无论何时何地，我都知道你会在我身边，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有你这样的朋友，感谢你始终如一的陪伴。无论未来的路有多么曲折，我都希望能与你携手同行。在我的心里，你的存在让一切变得更加美好。或许我无法时常表达，但请相信，你一直在我心里面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有一个可以倾诉心声的朋友，是多么幸福的事情。我希望在每一个清晨和夜晚，都能将这份友谊传递给你。无论时光如何流转，我的心中都将永远有你的一席之地。愿我们的友谊像星辰般恒久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变化的时代，能够有你这样的朋友，真是我生命中最宝贵的财富。无论未来发生什么，我都会铭记在心，始终珍惜这份情谊。希望你能感受到我对你的思念与祝福，记住：“你一直在我心里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2024-10-28T23:58:22Z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