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在这个纷繁复杂的世界中，心里有你，便是我心灵深处最温暖的归宿。每当我抬头望向星空，闪烁的星星仿佛是你温柔的眼睛，默默陪伴着我，给我无尽的勇气和希望。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有一种情谊，超越了时间的界限，那就是心中有你。每当我感到疲惫时，想到你的笑容，我的心便会充满力量。正如那句老话：“有你在，我便无所畏惧。”朋友之间的支持与理解，是生活中最宝贵的财富。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心中默默的牵挂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在每个孤单的夜晚，我的心中总会默默牵挂着你。无论我们身处何地，心灵的距离却从未拉远。每当想起你，内心的温暖如同春日的阳光，洒满我的世界。你就是我心中那道亮丽的风景，永远无法忘却。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心里有你，便是我对生活的理解和感悟。生活中最美好的时刻，往往是与你分享的瞬间。无论是欢声笑语，还是默默陪伴，那些点滴都化作我心底最深的记忆，绵延不绝。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时光荏苒，转眼间我们都在各自的道路上前行。然而，无论距离有多远，心中有你，永远是我前行的动力。每一次相聚，都让我倍感珍惜。我们一起经历的每个瞬间，都成为了我生命中最美的篇章。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每当我们交流时，我总能感受到心灵的共鸣。你懂我的喜怒哀乐，给予我最真诚的建议。正是这种默契，让我在这喧嚣的世界中找到一片宁静。心里有你，不仅是情感的寄托，更是一种深深的理解与信任。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我期待着与朋友一起走向未来的日子，继续分享彼此的故事与梦想。无论前方的路途多么曲折，只要心中有你，我便充满信心。让我们携手同行，共同迎接生活中的每一次挑战，书写属于我们的美好篇章。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最后的总结：心中有你，便是幸福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心里有你，是我生命中最幸福的事。感谢你的存在，让我在这个世界上不再孤单。无论时光如何流转，这份情谊将永远在我心中扎根，成为我生命中最珍贵的宝藏。愿我们一直心存彼此，直到岁月的尽头。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