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会忽略身边那些最在乎的人。可是在我心里，你始终占据着一个特殊的位置。每当我闭上眼睛，脑海中浮现的都是与你分享的那些温暖时刻。心里有你，不仅是一种情感的依赖，更是一种默默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阴霾笼罩我的心情，想到你，仿佛阳光透过乌云，洒在我的心田。你的一句问候、一个微笑，都能驱散我心中的不安与烦躁。无论身处何地，我都深知，你是我生命中那道不可或缺的光芒。心里有你，让我不再害怕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难免会遇到波折和挫折。每当我感到孤单无助时，你总是在我身边，给予我支持与鼓励。你的陪伴让我明白，心里有你，我便拥有了无畏的勇气。无论风雨如何变幻，我们总能一起走过，彼此成为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有一种无需言语的默契。在我沉默的时候，你总能察觉到我的情绪变化；在我开心的时候，你的笑容比任何语言都更能表达我们的心情。心里有你，不再需要太多的解释与沟通，因为我们的心灵早已交融，懂得彼此最深处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往往让我们疲惫不堪，但与你在一起的每一个瞬间都是我心灵的慰藉。那些简单的日常、平凡的时光，却因为有你而变得意义非凡。我会努力珍惜每一个与你相处的时光，因为心里有你，让我的生命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还会经历许多未知的挑战与变化。但无论未来怎样，我都希望能与你携手同行。心里有你，是我对生活的信念，更是我对未来的承诺。愿我们的友谊长存，愿你我都能在各自的旅程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心里有你，意味着我在意、珍惜并感激与你之间的每一份情感。在这个复杂的世界里，愿我们都能成为彼此心中那份温暖的存在。无论时光如何流逝，心里有你的日子，永远不会被遗忘。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