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心里有你的简短句子闺蜜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闺蜜情深的美好瞬间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能有一个闺蜜是多么幸福的事情。她是你心灵的依靠，是你快乐的源泉。无论是在阳光明媚的日子，还是在风雨交加的时刻，闺蜜总能陪伴在你身旁，给予你支持与温暖。每一个共享的瞬间，都是一份珍贵的回忆，记录着彼此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往往有一种难以言喻的默契，哪怕不说话，也能感受到彼此的心情。在你低落时，她的一句“我在这里”就能让你重拾信心；在你开心时，她的笑声如清泉般流淌，洗去所有的烦恼。这种心灵的共鸣，让你们的友谊愈加深厚，仿佛心中都有对方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，而有了闺蜜的陪伴，一切都变得不再那么可怕。她会在你受挫时，陪你一起流泪，分析问题，帮助你寻找解决方案；在你取得小小成就时，她会第一个为你欢呼，分享你的喜悦。这样的互相扶持，恰似在黑暗中点亮一盏明灯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不仅是你情感的寄托，更是生活中不可或缺的伙伴。无论是一起逛街购物、享受美食，还是一起旅行探索，每一刻都是珍贵的体验。那些欢笑与争吵，那些小秘密与心事，都是你们友情的见证。每次相聚，都是对彼此深厚情谊的再一次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心里有你，永不孤单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存在让你在面对生活的种种挑战时，心里不再感到孤单。她是你灵魂的伴侣，是你成长路上的见证者。在这个快节奏的社会中，拥有一个心里有你的闺蜜，是一种无可替代的幸福。在她的支持与理解下，你能够更加勇敢地追逐梦想，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可遇不可求的缘分，而闺蜜更是这份友情中最珍贵的一部分。珍惜与闺蜜的每一次相聚，每一个瞬间，因为那些时光一旦流逝，便不会再回。用心去呵护这段关系，让它在岁月的洗礼中愈加闪亮。在人生的旅途中，有她在，心里永远有你，真是无比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5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