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心里有你的经典句子（心中有你唯美句子）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一个人能在你心中占据重要的位置，这份情感是如此珍贵。心中有你，意味着无论何时何地，你的思念与牵挂都如影随形。正如古人所言：“你在我心中，似月光般明亮。”这样的情感让我们在孤独时感到温暖，在困难时不再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记忆里的微光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与你相处的时光，心中总是充满了温暖的光芒。那些细碎的瞬间，如同星辰般闪耀，点亮了我的记忆。心中有你，让我在平淡的生活中发现了不平凡的美好。“我心中有你，岁月如歌，愿与君共度每一个晨昏。”这句简单的话语，诉说着对你深深的思念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你，更是一种牵挂的力量。即使距离遥远，思念的心情依旧能够穿越时间与空间。爱是一种无形的纽带，将彼此紧紧相连。“无论我们相隔多远，我的心中永远有你。”这样的信念，给了我无尽的勇气和希望，让我在追求梦想的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你，意味着每天都有新的期待。每一次的相遇，都是生命中的一场盛宴。“我期待着与你的每一次相遇，每一个微笑。”这份期待让生活变得更加丰富多彩，充满了无尽的可能性。爱的力量让我们不断前行，勇敢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中有你，让我明白了生命的真正意义。在这个短暂而美丽的旅程中，有你相伴，让我感受到爱的真谛。“有你的日子，便是我的晴天。”这种幸福与满足，便是我心中最深的渴望。无论未来如何，我都会珍藏这份美好，让爱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