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41615" w14:textId="77777777" w:rsidR="00611460" w:rsidRDefault="00611460">
      <w:pPr>
        <w:rPr>
          <w:rFonts w:hint="eastAsia"/>
        </w:rPr>
      </w:pPr>
    </w:p>
    <w:p w14:paraId="11D4CE02" w14:textId="77777777" w:rsidR="00611460" w:rsidRDefault="00611460">
      <w:pPr>
        <w:rPr>
          <w:rFonts w:hint="eastAsia"/>
        </w:rPr>
      </w:pPr>
      <w:r>
        <w:rPr>
          <w:rFonts w:hint="eastAsia"/>
        </w:rPr>
        <w:tab/>
        <w:t>忐忑的拼音是什么</w:t>
      </w:r>
    </w:p>
    <w:p w14:paraId="2C9FE78E" w14:textId="77777777" w:rsidR="00611460" w:rsidRDefault="00611460">
      <w:pPr>
        <w:rPr>
          <w:rFonts w:hint="eastAsia"/>
        </w:rPr>
      </w:pPr>
    </w:p>
    <w:p w14:paraId="72E3186B" w14:textId="77777777" w:rsidR="00611460" w:rsidRDefault="00611460">
      <w:pPr>
        <w:rPr>
          <w:rFonts w:hint="eastAsia"/>
        </w:rPr>
      </w:pPr>
    </w:p>
    <w:p w14:paraId="09C3DE8C" w14:textId="77777777" w:rsidR="00611460" w:rsidRDefault="00611460">
      <w:pPr>
        <w:rPr>
          <w:rFonts w:hint="eastAsia"/>
        </w:rPr>
      </w:pPr>
      <w:r>
        <w:rPr>
          <w:rFonts w:hint="eastAsia"/>
        </w:rPr>
        <w:tab/>
        <w:t>在汉语的世界里，每个汉字都承载着独特的意义和声音。对于“忐忑”这个词汇来说，它不仅描述了一种内心的状态，还通过其发音传递出情感的波动。“忐忑”的拼音是什么呢？按照现代汉语普通话的标准发音，“忐忑”的拼音是“tǎn tè”。这个词用来形容心里不安、七上八下的感觉，就像一个人在面对未知或者不确定的事情时，心中充满着焦虑与期待。</w:t>
      </w:r>
    </w:p>
    <w:p w14:paraId="5C43EB26" w14:textId="77777777" w:rsidR="00611460" w:rsidRDefault="00611460">
      <w:pPr>
        <w:rPr>
          <w:rFonts w:hint="eastAsia"/>
        </w:rPr>
      </w:pPr>
    </w:p>
    <w:p w14:paraId="1D1CE4B1" w14:textId="77777777" w:rsidR="00611460" w:rsidRDefault="00611460">
      <w:pPr>
        <w:rPr>
          <w:rFonts w:hint="eastAsia"/>
        </w:rPr>
      </w:pPr>
    </w:p>
    <w:p w14:paraId="1A3356D1" w14:textId="77777777" w:rsidR="00611460" w:rsidRDefault="00611460">
      <w:pPr>
        <w:rPr>
          <w:rFonts w:hint="eastAsia"/>
        </w:rPr>
      </w:pPr>
    </w:p>
    <w:p w14:paraId="275F442D" w14:textId="77777777" w:rsidR="00611460" w:rsidRDefault="00611460">
      <w:pPr>
        <w:rPr>
          <w:rFonts w:hint="eastAsia"/>
        </w:rPr>
      </w:pPr>
      <w:r>
        <w:rPr>
          <w:rFonts w:hint="eastAsia"/>
        </w:rPr>
        <w:tab/>
        <w:t>探寻“忐忑”一词背后的故事</w:t>
      </w:r>
    </w:p>
    <w:p w14:paraId="519243D6" w14:textId="77777777" w:rsidR="00611460" w:rsidRDefault="00611460">
      <w:pPr>
        <w:rPr>
          <w:rFonts w:hint="eastAsia"/>
        </w:rPr>
      </w:pPr>
    </w:p>
    <w:p w14:paraId="2C7E3EF4" w14:textId="77777777" w:rsidR="00611460" w:rsidRDefault="00611460">
      <w:pPr>
        <w:rPr>
          <w:rFonts w:hint="eastAsia"/>
        </w:rPr>
      </w:pPr>
    </w:p>
    <w:p w14:paraId="231B4D12" w14:textId="77777777" w:rsidR="00611460" w:rsidRDefault="00611460">
      <w:pPr>
        <w:rPr>
          <w:rFonts w:hint="eastAsia"/>
        </w:rPr>
      </w:pPr>
      <w:r>
        <w:rPr>
          <w:rFonts w:hint="eastAsia"/>
        </w:rPr>
        <w:tab/>
        <w:t>“忐忑”是一个生动形象的词汇，它反映了人类复杂的情感世界。从字面上看，“忐”字由“心”和“旦”组成，似乎暗示了内心的某种觉醒或开始；而“忑”字则由“心”和“特”构成，可能象征着特别或不同于平常的心境。这两个字组合在一起，便构成了一个表达心理状态的独特词汇。人们常说，在遇到重要的事情前，比如等待考试成绩、面试结果或是即将登台演讲时，内心都会感到忐忑不安。这种情绪不仅是对未来的担忧，也是对自我表现的一种期许。</w:t>
      </w:r>
    </w:p>
    <w:p w14:paraId="68BDB853" w14:textId="77777777" w:rsidR="00611460" w:rsidRDefault="00611460">
      <w:pPr>
        <w:rPr>
          <w:rFonts w:hint="eastAsia"/>
        </w:rPr>
      </w:pPr>
    </w:p>
    <w:p w14:paraId="4BC08B07" w14:textId="77777777" w:rsidR="00611460" w:rsidRDefault="00611460">
      <w:pPr>
        <w:rPr>
          <w:rFonts w:hint="eastAsia"/>
        </w:rPr>
      </w:pPr>
    </w:p>
    <w:p w14:paraId="57A794C9" w14:textId="77777777" w:rsidR="00611460" w:rsidRDefault="00611460">
      <w:pPr>
        <w:rPr>
          <w:rFonts w:hint="eastAsia"/>
        </w:rPr>
      </w:pPr>
    </w:p>
    <w:p w14:paraId="544B34BE" w14:textId="77777777" w:rsidR="00611460" w:rsidRDefault="00611460">
      <w:pPr>
        <w:rPr>
          <w:rFonts w:hint="eastAsia"/>
        </w:rPr>
      </w:pPr>
      <w:r>
        <w:rPr>
          <w:rFonts w:hint="eastAsia"/>
        </w:rPr>
        <w:tab/>
        <w:t>如何用“忐忑”造句</w:t>
      </w:r>
    </w:p>
    <w:p w14:paraId="1FD75F67" w14:textId="77777777" w:rsidR="00611460" w:rsidRDefault="00611460">
      <w:pPr>
        <w:rPr>
          <w:rFonts w:hint="eastAsia"/>
        </w:rPr>
      </w:pPr>
    </w:p>
    <w:p w14:paraId="0581BEEB" w14:textId="77777777" w:rsidR="00611460" w:rsidRDefault="00611460">
      <w:pPr>
        <w:rPr>
          <w:rFonts w:hint="eastAsia"/>
        </w:rPr>
      </w:pPr>
    </w:p>
    <w:p w14:paraId="43662B6F" w14:textId="77777777" w:rsidR="00611460" w:rsidRDefault="00611460">
      <w:pPr>
        <w:rPr>
          <w:rFonts w:hint="eastAsia"/>
        </w:rPr>
      </w:pPr>
      <w:r>
        <w:rPr>
          <w:rFonts w:hint="eastAsia"/>
        </w:rPr>
        <w:tab/>
        <w:t>在生活中，我们常常会用到“忐忑”这个词来形容某人的心情。例如：“小明忐忑地走进考场，手中紧握着复习资料，眼睛时不时地看向四周。”这句话描绘了一个考生在进入考场前的那种紧张心情。又如：“她忐忑地打开了那封信，不知道里面的内容将会带来怎样的消息。”这里，“忐忑”表达了收件人在拆阅重要信件之前的那种既期待又害怕受伤害的心理。通过这些例子，我们可以看到“忐忑”是如何融入我们的日常交流之中，成为表达细腻情感的一个重要组成部分。</w:t>
      </w:r>
    </w:p>
    <w:p w14:paraId="4105C480" w14:textId="77777777" w:rsidR="00611460" w:rsidRDefault="00611460">
      <w:pPr>
        <w:rPr>
          <w:rFonts w:hint="eastAsia"/>
        </w:rPr>
      </w:pPr>
    </w:p>
    <w:p w14:paraId="44720CE5" w14:textId="77777777" w:rsidR="00611460" w:rsidRDefault="00611460">
      <w:pPr>
        <w:rPr>
          <w:rFonts w:hint="eastAsia"/>
        </w:rPr>
      </w:pPr>
    </w:p>
    <w:p w14:paraId="60674AA9" w14:textId="77777777" w:rsidR="00611460" w:rsidRDefault="00611460">
      <w:pPr>
        <w:rPr>
          <w:rFonts w:hint="eastAsia"/>
        </w:rPr>
      </w:pPr>
    </w:p>
    <w:p w14:paraId="50930676" w14:textId="77777777" w:rsidR="00611460" w:rsidRDefault="00611460">
      <w:pPr>
        <w:rPr>
          <w:rFonts w:hint="eastAsia"/>
        </w:rPr>
      </w:pPr>
      <w:r>
        <w:rPr>
          <w:rFonts w:hint="eastAsia"/>
        </w:rPr>
        <w:tab/>
        <w:t>学习“忐忑”的正确发音</w:t>
      </w:r>
    </w:p>
    <w:p w14:paraId="47278599" w14:textId="77777777" w:rsidR="00611460" w:rsidRDefault="00611460">
      <w:pPr>
        <w:rPr>
          <w:rFonts w:hint="eastAsia"/>
        </w:rPr>
      </w:pPr>
    </w:p>
    <w:p w14:paraId="0BDC048D" w14:textId="77777777" w:rsidR="00611460" w:rsidRDefault="00611460">
      <w:pPr>
        <w:rPr>
          <w:rFonts w:hint="eastAsia"/>
        </w:rPr>
      </w:pPr>
    </w:p>
    <w:p w14:paraId="67FCFBA8" w14:textId="77777777" w:rsidR="00611460" w:rsidRDefault="00611460">
      <w:pPr>
        <w:rPr>
          <w:rFonts w:hint="eastAsia"/>
        </w:rPr>
      </w:pPr>
      <w:r>
        <w:rPr>
          <w:rFonts w:hint="eastAsia"/>
        </w:rPr>
        <w:tab/>
        <w:t>要准确地说出“忐忑”，首先需要了解它的拼音。“忐忑”的拼音为“tǎn tè”，其中第一个音节“忐”的声调是第三声（降升调），意味着发音时声音要先下降再上升；第二个音节“忑”的声调是第四声（降调），即发音时声音应快速下降。练习正确的声调对于学习汉语非常重要，因为不同的声调可以改变词语的意义。为了更好地掌握“忐忑”的发音，可以通过跟读录音、模仿母语者说话等方式来提高自己的发音准确性。也可以利用在线发音工具进行自我检查和纠正。</w:t>
      </w:r>
    </w:p>
    <w:p w14:paraId="52729CE4" w14:textId="77777777" w:rsidR="00611460" w:rsidRDefault="00611460">
      <w:pPr>
        <w:rPr>
          <w:rFonts w:hint="eastAsia"/>
        </w:rPr>
      </w:pPr>
    </w:p>
    <w:p w14:paraId="33F8566A" w14:textId="77777777" w:rsidR="00611460" w:rsidRDefault="00611460">
      <w:pPr>
        <w:rPr>
          <w:rFonts w:hint="eastAsia"/>
        </w:rPr>
      </w:pPr>
    </w:p>
    <w:p w14:paraId="053FD8CA" w14:textId="77777777" w:rsidR="00611460" w:rsidRDefault="00611460">
      <w:pPr>
        <w:rPr>
          <w:rFonts w:hint="eastAsia"/>
        </w:rPr>
      </w:pPr>
    </w:p>
    <w:p w14:paraId="41A31715" w14:textId="77777777" w:rsidR="00611460" w:rsidRDefault="00611460">
      <w:pPr>
        <w:rPr>
          <w:rFonts w:hint="eastAsia"/>
        </w:rPr>
      </w:pPr>
      <w:r>
        <w:rPr>
          <w:rFonts w:hint="eastAsia"/>
        </w:rPr>
        <w:tab/>
        <w:t>最后的总结</w:t>
      </w:r>
    </w:p>
    <w:p w14:paraId="66D9A168" w14:textId="77777777" w:rsidR="00611460" w:rsidRDefault="00611460">
      <w:pPr>
        <w:rPr>
          <w:rFonts w:hint="eastAsia"/>
        </w:rPr>
      </w:pPr>
    </w:p>
    <w:p w14:paraId="3AAF0A6A" w14:textId="77777777" w:rsidR="00611460" w:rsidRDefault="00611460">
      <w:pPr>
        <w:rPr>
          <w:rFonts w:hint="eastAsia"/>
        </w:rPr>
      </w:pPr>
    </w:p>
    <w:p w14:paraId="7260352F" w14:textId="77777777" w:rsidR="00611460" w:rsidRDefault="00611460">
      <w:pPr>
        <w:rPr>
          <w:rFonts w:hint="eastAsia"/>
        </w:rPr>
      </w:pPr>
      <w:r>
        <w:rPr>
          <w:rFonts w:hint="eastAsia"/>
        </w:rPr>
        <w:tab/>
        <w:t>“忐忑”的拼音是“tǎn tè”，这是一个用来描述内心不安定状态的词汇。通过对这个词的学习，我们不仅能更深入地理解汉语中丰富的词汇文化，还能学会如何用更加精确的语言来表达自己的情感。无论是书面表达还是口语交流，“忐忑”都是一个能够生动传达内心世界的绝佳选择。希望每位读者都能在适当的时候使用这个美丽的词汇，并且准确无误地说出它的发音。</w:t>
      </w:r>
    </w:p>
    <w:p w14:paraId="4ADFCF36" w14:textId="77777777" w:rsidR="00611460" w:rsidRDefault="00611460">
      <w:pPr>
        <w:rPr>
          <w:rFonts w:hint="eastAsia"/>
        </w:rPr>
      </w:pPr>
    </w:p>
    <w:p w14:paraId="056B1E67" w14:textId="77777777" w:rsidR="00611460" w:rsidRDefault="00611460">
      <w:pPr>
        <w:rPr>
          <w:rFonts w:hint="eastAsia"/>
        </w:rPr>
      </w:pPr>
    </w:p>
    <w:p w14:paraId="5907929F" w14:textId="77777777" w:rsidR="00611460" w:rsidRDefault="00611460">
      <w:pPr>
        <w:rPr>
          <w:rFonts w:hint="eastAsia"/>
        </w:rPr>
      </w:pPr>
      <w:r>
        <w:rPr>
          <w:rFonts w:hint="eastAsia"/>
        </w:rPr>
        <w:t>本文是由每日作文网(2345lzwz.com)为大家创作</w:t>
      </w:r>
    </w:p>
    <w:p w14:paraId="30891E70" w14:textId="797A0465" w:rsidR="003666A6" w:rsidRDefault="003666A6"/>
    <w:sectPr w:rsidR="00366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A6"/>
    <w:rsid w:val="003666A6"/>
    <w:rsid w:val="00611460"/>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17E50-A7ED-4366-81B1-9C4B8490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6A6"/>
    <w:rPr>
      <w:rFonts w:cstheme="majorBidi"/>
      <w:color w:val="2F5496" w:themeColor="accent1" w:themeShade="BF"/>
      <w:sz w:val="28"/>
      <w:szCs w:val="28"/>
    </w:rPr>
  </w:style>
  <w:style w:type="character" w:customStyle="1" w:styleId="50">
    <w:name w:val="标题 5 字符"/>
    <w:basedOn w:val="a0"/>
    <w:link w:val="5"/>
    <w:uiPriority w:val="9"/>
    <w:semiHidden/>
    <w:rsid w:val="003666A6"/>
    <w:rPr>
      <w:rFonts w:cstheme="majorBidi"/>
      <w:color w:val="2F5496" w:themeColor="accent1" w:themeShade="BF"/>
      <w:sz w:val="24"/>
    </w:rPr>
  </w:style>
  <w:style w:type="character" w:customStyle="1" w:styleId="60">
    <w:name w:val="标题 6 字符"/>
    <w:basedOn w:val="a0"/>
    <w:link w:val="6"/>
    <w:uiPriority w:val="9"/>
    <w:semiHidden/>
    <w:rsid w:val="003666A6"/>
    <w:rPr>
      <w:rFonts w:cstheme="majorBidi"/>
      <w:b/>
      <w:bCs/>
      <w:color w:val="2F5496" w:themeColor="accent1" w:themeShade="BF"/>
    </w:rPr>
  </w:style>
  <w:style w:type="character" w:customStyle="1" w:styleId="70">
    <w:name w:val="标题 7 字符"/>
    <w:basedOn w:val="a0"/>
    <w:link w:val="7"/>
    <w:uiPriority w:val="9"/>
    <w:semiHidden/>
    <w:rsid w:val="003666A6"/>
    <w:rPr>
      <w:rFonts w:cstheme="majorBidi"/>
      <w:b/>
      <w:bCs/>
      <w:color w:val="595959" w:themeColor="text1" w:themeTint="A6"/>
    </w:rPr>
  </w:style>
  <w:style w:type="character" w:customStyle="1" w:styleId="80">
    <w:name w:val="标题 8 字符"/>
    <w:basedOn w:val="a0"/>
    <w:link w:val="8"/>
    <w:uiPriority w:val="9"/>
    <w:semiHidden/>
    <w:rsid w:val="003666A6"/>
    <w:rPr>
      <w:rFonts w:cstheme="majorBidi"/>
      <w:color w:val="595959" w:themeColor="text1" w:themeTint="A6"/>
    </w:rPr>
  </w:style>
  <w:style w:type="character" w:customStyle="1" w:styleId="90">
    <w:name w:val="标题 9 字符"/>
    <w:basedOn w:val="a0"/>
    <w:link w:val="9"/>
    <w:uiPriority w:val="9"/>
    <w:semiHidden/>
    <w:rsid w:val="003666A6"/>
    <w:rPr>
      <w:rFonts w:eastAsiaTheme="majorEastAsia" w:cstheme="majorBidi"/>
      <w:color w:val="595959" w:themeColor="text1" w:themeTint="A6"/>
    </w:rPr>
  </w:style>
  <w:style w:type="paragraph" w:styleId="a3">
    <w:name w:val="Title"/>
    <w:basedOn w:val="a"/>
    <w:next w:val="a"/>
    <w:link w:val="a4"/>
    <w:uiPriority w:val="10"/>
    <w:qFormat/>
    <w:rsid w:val="00366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6A6"/>
    <w:pPr>
      <w:spacing w:before="160"/>
      <w:jc w:val="center"/>
    </w:pPr>
    <w:rPr>
      <w:i/>
      <w:iCs/>
      <w:color w:val="404040" w:themeColor="text1" w:themeTint="BF"/>
    </w:rPr>
  </w:style>
  <w:style w:type="character" w:customStyle="1" w:styleId="a8">
    <w:name w:val="引用 字符"/>
    <w:basedOn w:val="a0"/>
    <w:link w:val="a7"/>
    <w:uiPriority w:val="29"/>
    <w:rsid w:val="003666A6"/>
    <w:rPr>
      <w:i/>
      <w:iCs/>
      <w:color w:val="404040" w:themeColor="text1" w:themeTint="BF"/>
    </w:rPr>
  </w:style>
  <w:style w:type="paragraph" w:styleId="a9">
    <w:name w:val="List Paragraph"/>
    <w:basedOn w:val="a"/>
    <w:uiPriority w:val="34"/>
    <w:qFormat/>
    <w:rsid w:val="003666A6"/>
    <w:pPr>
      <w:ind w:left="720"/>
      <w:contextualSpacing/>
    </w:pPr>
  </w:style>
  <w:style w:type="character" w:styleId="aa">
    <w:name w:val="Intense Emphasis"/>
    <w:basedOn w:val="a0"/>
    <w:uiPriority w:val="21"/>
    <w:qFormat/>
    <w:rsid w:val="003666A6"/>
    <w:rPr>
      <w:i/>
      <w:iCs/>
      <w:color w:val="2F5496" w:themeColor="accent1" w:themeShade="BF"/>
    </w:rPr>
  </w:style>
  <w:style w:type="paragraph" w:styleId="ab">
    <w:name w:val="Intense Quote"/>
    <w:basedOn w:val="a"/>
    <w:next w:val="a"/>
    <w:link w:val="ac"/>
    <w:uiPriority w:val="30"/>
    <w:qFormat/>
    <w:rsid w:val="00366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6A6"/>
    <w:rPr>
      <w:i/>
      <w:iCs/>
      <w:color w:val="2F5496" w:themeColor="accent1" w:themeShade="BF"/>
    </w:rPr>
  </w:style>
  <w:style w:type="character" w:styleId="ad">
    <w:name w:val="Intense Reference"/>
    <w:basedOn w:val="a0"/>
    <w:uiPriority w:val="32"/>
    <w:qFormat/>
    <w:rsid w:val="00366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