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1D21" w14:textId="77777777" w:rsidR="0073494C" w:rsidRDefault="0073494C">
      <w:pPr>
        <w:rPr>
          <w:rFonts w:hint="eastAsia"/>
        </w:rPr>
      </w:pPr>
      <w:r>
        <w:rPr>
          <w:rFonts w:hint="eastAsia"/>
        </w:rPr>
        <w:t>Wàng Què 的拼音：忘鹊</w:t>
      </w:r>
    </w:p>
    <w:p w14:paraId="29021BAB" w14:textId="77777777" w:rsidR="0073494C" w:rsidRDefault="0073494C">
      <w:pPr>
        <w:rPr>
          <w:rFonts w:hint="eastAsia"/>
        </w:rPr>
      </w:pPr>
      <w:r>
        <w:rPr>
          <w:rFonts w:hint="eastAsia"/>
        </w:rPr>
        <w:t>在汉语的音韵世界里，每一个词汇都有其独特的发音。"忘鹊"的拼音是 "Wàng Què"。这两个字结合在一起时，不仅是一个简单的词语，它承载着深厚的文化意义和历史故事。在中国传统文化中，鹊是一种吉祥的鸟类，常被视为带来好消息的使者，而“忘”则意味着遗忘或忘记。“忘鹊”所蕴含的故事又是什么呢？接下来，我们将一起探索这个充满诗意与想象的空间。</w:t>
      </w:r>
    </w:p>
    <w:p w14:paraId="1028A00A" w14:textId="77777777" w:rsidR="0073494C" w:rsidRDefault="0073494C">
      <w:pPr>
        <w:rPr>
          <w:rFonts w:hint="eastAsia"/>
        </w:rPr>
      </w:pPr>
    </w:p>
    <w:p w14:paraId="190D8821" w14:textId="77777777" w:rsidR="0073494C" w:rsidRDefault="0073494C">
      <w:pPr>
        <w:rPr>
          <w:rFonts w:hint="eastAsia"/>
        </w:rPr>
      </w:pPr>
      <w:r>
        <w:rPr>
          <w:rFonts w:hint="eastAsia"/>
        </w:rPr>
        <w:t>文化背景中的鹊与消息</w:t>
      </w:r>
    </w:p>
    <w:p w14:paraId="1703537F" w14:textId="77777777" w:rsidR="0073494C" w:rsidRDefault="0073494C">
      <w:pPr>
        <w:rPr>
          <w:rFonts w:hint="eastAsia"/>
        </w:rPr>
      </w:pPr>
      <w:r>
        <w:rPr>
          <w:rFonts w:hint="eastAsia"/>
        </w:rPr>
        <w:t>在中国古代文学和民间传说中，鹊扮演了非常重要的角色。古人认为喜鹊能传递喜讯，故有“鹊报”之说。当人们听到窗外传来阵阵鹊鸣，心中便充满了期待，似乎好运即将来临。然而，“忘鹊”一词却似乎暗示了一种对美好事物的忽视或是错过。这不禁让人联想到生活中那些被我们遗忘的美好瞬间，以及未能及时抓住的机会。在这个快节奏的时代，我们是否也常常忽略了身边的小确幸呢？</w:t>
      </w:r>
    </w:p>
    <w:p w14:paraId="1E16F54C" w14:textId="77777777" w:rsidR="0073494C" w:rsidRDefault="0073494C">
      <w:pPr>
        <w:rPr>
          <w:rFonts w:hint="eastAsia"/>
        </w:rPr>
      </w:pPr>
    </w:p>
    <w:p w14:paraId="64F0CC5A" w14:textId="77777777" w:rsidR="0073494C" w:rsidRDefault="0073494C">
      <w:pPr>
        <w:rPr>
          <w:rFonts w:hint="eastAsia"/>
        </w:rPr>
      </w:pPr>
      <w:r>
        <w:rPr>
          <w:rFonts w:hint="eastAsia"/>
        </w:rPr>
        <w:t>诗歌中的隐喻</w:t>
      </w:r>
    </w:p>
    <w:p w14:paraId="64FF3901" w14:textId="77777777" w:rsidR="0073494C" w:rsidRDefault="0073494C">
      <w:pPr>
        <w:rPr>
          <w:rFonts w:hint="eastAsia"/>
        </w:rPr>
      </w:pPr>
      <w:r>
        <w:rPr>
          <w:rFonts w:hint="eastAsia"/>
        </w:rPr>
        <w:t>从古至今，无数诗人以鹊为题材创作了大量优美的诗篇。“忘鹊”作为一个相对少见但富有深意的概念，在某些特定情境下也被用于表达复杂的情感。例如，它可以象征一种遗憾——对于曾经拥有而现在已逝去的美好事物的怀念；也可以是对现实的一种反思，提醒人们珍惜眼前人、事、物，不要等到失去了才后悔莫及。这样的主题在古典诗词中屡见不鲜，反映了中国人对生活哲理的独特理解。</w:t>
      </w:r>
    </w:p>
    <w:p w14:paraId="22F1FC41" w14:textId="77777777" w:rsidR="0073494C" w:rsidRDefault="0073494C">
      <w:pPr>
        <w:rPr>
          <w:rFonts w:hint="eastAsia"/>
        </w:rPr>
      </w:pPr>
    </w:p>
    <w:p w14:paraId="66499C03" w14:textId="77777777" w:rsidR="0073494C" w:rsidRDefault="0073494C">
      <w:pPr>
        <w:rPr>
          <w:rFonts w:hint="eastAsia"/>
        </w:rPr>
      </w:pPr>
      <w:r>
        <w:rPr>
          <w:rFonts w:hint="eastAsia"/>
        </w:rPr>
        <w:t>现代社会的意义</w:t>
      </w:r>
    </w:p>
    <w:p w14:paraId="75D9E1E5" w14:textId="77777777" w:rsidR="0073494C" w:rsidRDefault="0073494C">
      <w:pPr>
        <w:rPr>
          <w:rFonts w:hint="eastAsia"/>
        </w:rPr>
      </w:pPr>
      <w:r>
        <w:rPr>
          <w:rFonts w:hint="eastAsia"/>
        </w:rPr>
        <w:t>将“忘鹊”的概念放置于现代语境下考量，它依然有着深刻的意义。在信息爆炸的时代背景下，人们每天接收到海量的信息，很容易被各种琐碎之事分散注意力，从而忘记了真正重要的人和事。因此，“忘鹊”可以成为一种警醒：让我们停下匆忙的脚步，回顾过去，思考现在，并规划未来。这也鼓励我们要学会适时放下，不让过去的遗憾影响当下的幸福。</w:t>
      </w:r>
    </w:p>
    <w:p w14:paraId="429834FD" w14:textId="77777777" w:rsidR="0073494C" w:rsidRDefault="0073494C">
      <w:pPr>
        <w:rPr>
          <w:rFonts w:hint="eastAsia"/>
        </w:rPr>
      </w:pPr>
    </w:p>
    <w:p w14:paraId="79BEDEED" w14:textId="77777777" w:rsidR="0073494C" w:rsidRDefault="0073494C">
      <w:pPr>
        <w:rPr>
          <w:rFonts w:hint="eastAsia"/>
        </w:rPr>
      </w:pPr>
      <w:r>
        <w:rPr>
          <w:rFonts w:hint="eastAsia"/>
        </w:rPr>
        <w:t>最后的总结</w:t>
      </w:r>
    </w:p>
    <w:p w14:paraId="1197396A" w14:textId="77777777" w:rsidR="0073494C" w:rsidRDefault="0073494C">
      <w:pPr>
        <w:rPr>
          <w:rFonts w:hint="eastAsia"/>
        </w:rPr>
      </w:pPr>
      <w:r>
        <w:rPr>
          <w:rFonts w:hint="eastAsia"/>
        </w:rPr>
        <w:t>“忘鹊”不仅仅是一个简单的汉语词汇，它背后隐藏着丰富的文化内涵和个人感悟。无论是作为传统文学中的意象，还是现代生活里的启示，“忘鹊”都在提醒着我们要珍视每一次相遇，铭记每一份感动，不要让美好的事物轻易地从指尖溜走。希望每位读者都能从中获得启发，用心去感受生活的点滴之美。</w:t>
      </w:r>
    </w:p>
    <w:p w14:paraId="2F4CAE2B" w14:textId="77777777" w:rsidR="0073494C" w:rsidRDefault="0073494C">
      <w:pPr>
        <w:rPr>
          <w:rFonts w:hint="eastAsia"/>
        </w:rPr>
      </w:pPr>
    </w:p>
    <w:p w14:paraId="5CDF80B7" w14:textId="77777777" w:rsidR="0073494C" w:rsidRDefault="00734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E58DB" w14:textId="2BC26D15" w:rsidR="00BD124A" w:rsidRDefault="00BD124A"/>
    <w:sectPr w:rsidR="00BD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4A"/>
    <w:rsid w:val="0073494C"/>
    <w:rsid w:val="00866415"/>
    <w:rsid w:val="00B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A4E1A-F57A-470C-AAD2-5AEE17FB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