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9FEC" w14:textId="77777777" w:rsidR="00D50D3F" w:rsidRDefault="00D50D3F">
      <w:pPr>
        <w:rPr>
          <w:rFonts w:hint="eastAsia"/>
        </w:rPr>
      </w:pPr>
      <w:r>
        <w:rPr>
          <w:rFonts w:hint="eastAsia"/>
        </w:rPr>
        <w:t>zhōng hòu 的拼音与汉字之美</w:t>
      </w:r>
    </w:p>
    <w:p w14:paraId="0165F38F" w14:textId="77777777" w:rsidR="00D50D3F" w:rsidRDefault="00D50D3F">
      <w:pPr>
        <w:rPr>
          <w:rFonts w:hint="eastAsia"/>
        </w:rPr>
      </w:pPr>
      <w:r>
        <w:rPr>
          <w:rFonts w:hint="eastAsia"/>
        </w:rPr>
        <w:t>在汉语的广阔天地里，每个汉字都承载着深厚的文化底蕴和历史传承。"忠厚"二字便是这样一对充满力量与温情的组合。"忠"字，从心中出发，象征着真诚、忠实；而"厚"则体现了宽厚、仁慈的态度。当这两个字结合在一起时，它们传达了一种内外兼修的美好品质，即对人真诚相待，胸怀宽广。</w:t>
      </w:r>
    </w:p>
    <w:p w14:paraId="2FA2C8E1" w14:textId="77777777" w:rsidR="00D50D3F" w:rsidRDefault="00D50D3F">
      <w:pPr>
        <w:rPr>
          <w:rFonts w:hint="eastAsia"/>
        </w:rPr>
      </w:pPr>
    </w:p>
    <w:p w14:paraId="2E7E31CC" w14:textId="77777777" w:rsidR="00D50D3F" w:rsidRDefault="00D50D3F">
      <w:pPr>
        <w:rPr>
          <w:rFonts w:hint="eastAsia"/>
        </w:rPr>
      </w:pPr>
      <w:r>
        <w:rPr>
          <w:rFonts w:hint="eastAsia"/>
        </w:rPr>
        <w:t>zhōng hòu 在传统社会中的价值体现</w:t>
      </w:r>
    </w:p>
    <w:p w14:paraId="1E5FE3C4" w14:textId="77777777" w:rsidR="00D50D3F" w:rsidRDefault="00D50D3F">
      <w:pPr>
        <w:rPr>
          <w:rFonts w:hint="eastAsia"/>
        </w:rPr>
      </w:pPr>
      <w:r>
        <w:rPr>
          <w:rFonts w:hint="eastAsia"/>
        </w:rPr>
        <w:t>在中国的传统社会结构中，忠厚被视为一种非常重要的美德。无论是家庭内部还是更广泛的社会关系网里，拥有这种品德的人都备受尊敬。在古代，人们相信忠厚之人能够维持和谐的人际关系，并且在面对困难时保持坚定和正直。因此，教育后代培养这样的品格成为家教的重要内容之一。忠厚不仅仅是一种个人修养的表现形式，它还深深植根于儒家思想体系之中，强调了个体对于家庭、国家乃至整个社会的责任感。</w:t>
      </w:r>
    </w:p>
    <w:p w14:paraId="3C3784A3" w14:textId="77777777" w:rsidR="00D50D3F" w:rsidRDefault="00D50D3F">
      <w:pPr>
        <w:rPr>
          <w:rFonts w:hint="eastAsia"/>
        </w:rPr>
      </w:pPr>
    </w:p>
    <w:p w14:paraId="40791665" w14:textId="77777777" w:rsidR="00D50D3F" w:rsidRDefault="00D50D3F">
      <w:pPr>
        <w:rPr>
          <w:rFonts w:hint="eastAsia"/>
        </w:rPr>
      </w:pPr>
      <w:r>
        <w:rPr>
          <w:rFonts w:hint="eastAsia"/>
        </w:rPr>
        <w:t>zhōng hòu 与现代社会的相关性</w:t>
      </w:r>
    </w:p>
    <w:p w14:paraId="6AC506B8" w14:textId="77777777" w:rsidR="00D50D3F" w:rsidRDefault="00D50D3F">
      <w:pPr>
        <w:rPr>
          <w:rFonts w:hint="eastAsia"/>
        </w:rPr>
      </w:pPr>
      <w:r>
        <w:rPr>
          <w:rFonts w:hint="eastAsia"/>
        </w:rPr>
        <w:t>尽管时代变迁迅速，但忠厚这一传统美德并没有失去其意义。现代社会充满了复杂性和挑战，在这样的环境中，忠厚变得更加珍贵。它提醒我们要坚守诚信原则，在竞争激烈的商业世界里建立可靠的合作关系；也鼓励我们在多元文化交融的大背景下，以更加包容的心态对待他人。忠厚还能帮助我们构建健康和谐的社会环境，促进不同群体之间的相互理解和尊重。</w:t>
      </w:r>
    </w:p>
    <w:p w14:paraId="43053BF0" w14:textId="77777777" w:rsidR="00D50D3F" w:rsidRDefault="00D50D3F">
      <w:pPr>
        <w:rPr>
          <w:rFonts w:hint="eastAsia"/>
        </w:rPr>
      </w:pPr>
    </w:p>
    <w:p w14:paraId="393E17F4" w14:textId="77777777" w:rsidR="00D50D3F" w:rsidRDefault="00D50D3F">
      <w:pPr>
        <w:rPr>
          <w:rFonts w:hint="eastAsia"/>
        </w:rPr>
      </w:pPr>
      <w:r>
        <w:rPr>
          <w:rFonts w:hint="eastAsia"/>
        </w:rPr>
        <w:t>如何在生活中实践 zhōng hòu 的精神</w:t>
      </w:r>
    </w:p>
    <w:p w14:paraId="3FE39B63" w14:textId="77777777" w:rsidR="00D50D3F" w:rsidRDefault="00D50D3F">
      <w:pPr>
        <w:rPr>
          <w:rFonts w:hint="eastAsia"/>
        </w:rPr>
      </w:pPr>
      <w:r>
        <w:rPr>
          <w:rFonts w:hint="eastAsia"/>
        </w:rPr>
        <w:t>要将忠厚的精神融入日常生活并非难事。我们可以从自身做起，时刻提醒自己做到言行一致，对待朋友家人保持真诚而不失礼貌。在工作中秉持专业精神，认真负责地完成每一项任务，赢得同事的信任和支持。积极参与社区服务或公益活动，用实际行动去关心帮助那些需要帮助的人们。通过这些方式，不仅能使我们的生活更加充实有意义，也能为周围的人带来积极正面的影响。</w:t>
      </w:r>
    </w:p>
    <w:p w14:paraId="67C55D1A" w14:textId="77777777" w:rsidR="00D50D3F" w:rsidRDefault="00D50D3F">
      <w:pPr>
        <w:rPr>
          <w:rFonts w:hint="eastAsia"/>
        </w:rPr>
      </w:pPr>
    </w:p>
    <w:p w14:paraId="01D52B49" w14:textId="77777777" w:rsidR="00D50D3F" w:rsidRDefault="00D50D3F">
      <w:pPr>
        <w:rPr>
          <w:rFonts w:hint="eastAsia"/>
        </w:rPr>
      </w:pPr>
      <w:r>
        <w:rPr>
          <w:rFonts w:hint="eastAsia"/>
        </w:rPr>
        <w:t>最后的总结：传承 zhōng hòu 精神的重要性</w:t>
      </w:r>
    </w:p>
    <w:p w14:paraId="43C3197D" w14:textId="77777777" w:rsidR="00D50D3F" w:rsidRDefault="00D50D3F">
      <w:pPr>
        <w:rPr>
          <w:rFonts w:hint="eastAsia"/>
        </w:rPr>
      </w:pPr>
      <w:r>
        <w:rPr>
          <w:rFonts w:hint="eastAsia"/>
        </w:rPr>
        <w:t>忠厚作为一种跨越时空限制的美好品德，值得每一个人去学习和传承。在这个快速发展的现代社会里，让我们不忘初衷，继续发扬光大这份来自古老智慧的礼物，使之成为连接过去与未来的一座桥梁，共同创造一个更加美好的世界。</w:t>
      </w:r>
    </w:p>
    <w:p w14:paraId="0A8208BA" w14:textId="77777777" w:rsidR="00D50D3F" w:rsidRDefault="00D50D3F">
      <w:pPr>
        <w:rPr>
          <w:rFonts w:hint="eastAsia"/>
        </w:rPr>
      </w:pPr>
    </w:p>
    <w:p w14:paraId="378CE24C" w14:textId="77777777" w:rsidR="00D50D3F" w:rsidRDefault="00D50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B8411" w14:textId="39958144" w:rsidR="008D2A99" w:rsidRDefault="008D2A99"/>
    <w:sectPr w:rsidR="008D2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99"/>
    <w:rsid w:val="00230453"/>
    <w:rsid w:val="008D2A99"/>
    <w:rsid w:val="00D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A78A1-CDD6-4FDB-9494-3BFDDAD9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