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D6DA" w14:textId="77777777" w:rsidR="00467165" w:rsidRDefault="00467165">
      <w:pPr>
        <w:rPr>
          <w:rFonts w:hint="eastAsia"/>
        </w:rPr>
      </w:pPr>
      <w:r>
        <w:rPr>
          <w:rFonts w:hint="eastAsia"/>
        </w:rPr>
        <w:t>忠的拼音怎么写</w:t>
      </w:r>
    </w:p>
    <w:p w14:paraId="253E832F" w14:textId="77777777" w:rsidR="00467165" w:rsidRDefault="00467165">
      <w:pPr>
        <w:rPr>
          <w:rFonts w:hint="eastAsia"/>
        </w:rPr>
      </w:pPr>
      <w:r>
        <w:rPr>
          <w:rFonts w:hint="eastAsia"/>
        </w:rPr>
        <w:t>在汉语的广袤世界里，每一个字都有其独特的发音和意义。对于“忠”这个字来说，它的拼音是 zhōng。从拼音的角度看，“zh”代表的是声母，即发音时声带振动较轻的一部分；而“ōng”则是韵母，它包含了元音和可能跟随的辅音，以及声调符号。在这个情况下，一声（阴平）的声调符号表示发音时音高保持平稳。</w:t>
      </w:r>
    </w:p>
    <w:p w14:paraId="05334706" w14:textId="77777777" w:rsidR="00467165" w:rsidRDefault="00467165">
      <w:pPr>
        <w:rPr>
          <w:rFonts w:hint="eastAsia"/>
        </w:rPr>
      </w:pPr>
    </w:p>
    <w:p w14:paraId="5BD3C5B6" w14:textId="77777777" w:rsidR="00467165" w:rsidRDefault="00467165">
      <w:pPr>
        <w:rPr>
          <w:rFonts w:hint="eastAsia"/>
        </w:rPr>
      </w:pPr>
      <w:r>
        <w:rPr>
          <w:rFonts w:hint="eastAsia"/>
        </w:rPr>
        <w:t>探究“忠”的历史渊源</w:t>
      </w:r>
    </w:p>
    <w:p w14:paraId="6482689C" w14:textId="77777777" w:rsidR="00467165" w:rsidRDefault="00467165">
      <w:pPr>
        <w:rPr>
          <w:rFonts w:hint="eastAsia"/>
        </w:rPr>
      </w:pPr>
      <w:r>
        <w:rPr>
          <w:rFonts w:hint="eastAsia"/>
        </w:rPr>
        <w:t>追溯到古代，“忠”一直是中国文化中极为重要的价值观之一。从最早的甲骨文、金文开始，历经篆书、隶书，再到我们今天所使用的简化字，“忠”字形体虽然有所变化，但其所承载的精神内涵却始终未变。在古代中国，“忠”是对君主、国家或上司表达忠诚的一种道德准则，也是儒家思想中的重要组成部分。人们相信，只有心怀忠诚，才能建立稳定和谐的社会关系。</w:t>
      </w:r>
    </w:p>
    <w:p w14:paraId="247B05F3" w14:textId="77777777" w:rsidR="00467165" w:rsidRDefault="00467165">
      <w:pPr>
        <w:rPr>
          <w:rFonts w:hint="eastAsia"/>
        </w:rPr>
      </w:pPr>
    </w:p>
    <w:p w14:paraId="7A859D8A" w14:textId="77777777" w:rsidR="00467165" w:rsidRDefault="00467165">
      <w:pPr>
        <w:rPr>
          <w:rFonts w:hint="eastAsia"/>
        </w:rPr>
      </w:pPr>
      <w:r>
        <w:rPr>
          <w:rFonts w:hint="eastAsia"/>
        </w:rPr>
        <w:t>“忠”的多种含义及其影响</w:t>
      </w:r>
    </w:p>
    <w:p w14:paraId="6E2C9051" w14:textId="77777777" w:rsidR="00467165" w:rsidRDefault="00467165">
      <w:pPr>
        <w:rPr>
          <w:rFonts w:hint="eastAsia"/>
        </w:rPr>
      </w:pPr>
      <w:r>
        <w:rPr>
          <w:rFonts w:hint="eastAsia"/>
        </w:rPr>
        <w:t>除了对上位者的忠诚之外，“忠”还有着更为广泛的意义。它可以指人与人之间真诚相待的态度，也可以是对事业、理想坚定不移的追求。历史上有许多关于忠诚的故事流传至今，比如三国时期的关羽，以其对刘备的一片赤诚而被后世尊称为“武圣”。这种精神不仅影响了中国的传统文化，也在一定程度上传播到了东亚其他国家和地区，成为了一种超越国界的美德。</w:t>
      </w:r>
    </w:p>
    <w:p w14:paraId="05EDF76E" w14:textId="77777777" w:rsidR="00467165" w:rsidRDefault="00467165">
      <w:pPr>
        <w:rPr>
          <w:rFonts w:hint="eastAsia"/>
        </w:rPr>
      </w:pPr>
    </w:p>
    <w:p w14:paraId="67F81279" w14:textId="77777777" w:rsidR="00467165" w:rsidRDefault="00467165">
      <w:pPr>
        <w:rPr>
          <w:rFonts w:hint="eastAsia"/>
        </w:rPr>
      </w:pPr>
      <w:r>
        <w:rPr>
          <w:rFonts w:hint="eastAsia"/>
        </w:rPr>
        <w:t>现代社会中的“忠”</w:t>
      </w:r>
    </w:p>
    <w:p w14:paraId="45CCBD1D" w14:textId="77777777" w:rsidR="00467165" w:rsidRDefault="00467165">
      <w:pPr>
        <w:rPr>
          <w:rFonts w:hint="eastAsia"/>
        </w:rPr>
      </w:pPr>
      <w:r>
        <w:rPr>
          <w:rFonts w:hint="eastAsia"/>
        </w:rPr>
        <w:t>随着时代的变迁，“忠”的概念也在不断发展和演变。在现代社会，“忠”更多地体现在个人的职业操守和社会责任感方面。无论是职场上的敬业精神，还是公民对于法律制度的遵守，都可以看作是“忠”的现代体现。在全球化背景下，“忠”也不再局限于某一个国家或民族，而是成为了全人类共同追求的价值观之一。我们应该继承并发扬这一优良传统，让“忠”的精神在新时代绽放出更加灿烂的光芒。</w:t>
      </w:r>
    </w:p>
    <w:p w14:paraId="77F58DB0" w14:textId="77777777" w:rsidR="00467165" w:rsidRDefault="00467165">
      <w:pPr>
        <w:rPr>
          <w:rFonts w:hint="eastAsia"/>
        </w:rPr>
      </w:pPr>
    </w:p>
    <w:p w14:paraId="7B9076E4" w14:textId="77777777" w:rsidR="00467165" w:rsidRDefault="00467165">
      <w:pPr>
        <w:rPr>
          <w:rFonts w:hint="eastAsia"/>
        </w:rPr>
      </w:pPr>
      <w:r>
        <w:rPr>
          <w:rFonts w:hint="eastAsia"/>
        </w:rPr>
        <w:t>最后的总结：“忠”的拼音与精神传承</w:t>
      </w:r>
    </w:p>
    <w:p w14:paraId="24BEAEF3" w14:textId="77777777" w:rsidR="00467165" w:rsidRDefault="00467165">
      <w:pPr>
        <w:rPr>
          <w:rFonts w:hint="eastAsia"/>
        </w:rPr>
      </w:pPr>
      <w:r>
        <w:rPr>
          <w:rFonts w:hint="eastAsia"/>
        </w:rPr>
        <w:t>“忠”的拼音为 zhōng，简单几个字母背后蕴含着深厚的文化底蕴和精神力量。“忠”不仅仅是一个汉字，更是一种贯穿古今、连接你我的精神纽带。它提醒着我们要坚守内心的原则，对待他人要诚恳真实，面对困难时要有勇往直前的决心。希望每个人都能将“忠”的美好品质融入日常生活当中，共同创造一个更加美好的未来。</w:t>
      </w:r>
    </w:p>
    <w:p w14:paraId="38EBFFBE" w14:textId="77777777" w:rsidR="00467165" w:rsidRDefault="00467165">
      <w:pPr>
        <w:rPr>
          <w:rFonts w:hint="eastAsia"/>
        </w:rPr>
      </w:pPr>
    </w:p>
    <w:p w14:paraId="47C2DE47" w14:textId="77777777" w:rsidR="00467165" w:rsidRDefault="00467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FF281" w14:textId="50BEEE25" w:rsidR="00E51E97" w:rsidRDefault="00E51E97"/>
    <w:sectPr w:rsidR="00E5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97"/>
    <w:rsid w:val="00230453"/>
    <w:rsid w:val="00467165"/>
    <w:rsid w:val="00E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849CE-F851-431F-B0D7-EDDC7BC9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