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59AC" w14:textId="77777777" w:rsidR="002452FD" w:rsidRDefault="002452FD">
      <w:pPr>
        <w:rPr>
          <w:rFonts w:hint="eastAsia"/>
        </w:rPr>
      </w:pPr>
      <w:r>
        <w:rPr>
          <w:rFonts w:hint="eastAsia"/>
        </w:rPr>
        <w:t>忧惚的拼音和意思</w:t>
      </w:r>
    </w:p>
    <w:p w14:paraId="3A4D8527" w14:textId="77777777" w:rsidR="002452FD" w:rsidRDefault="002452FD">
      <w:pPr>
        <w:rPr>
          <w:rFonts w:hint="eastAsia"/>
        </w:rPr>
      </w:pPr>
      <w:r>
        <w:rPr>
          <w:rFonts w:hint="eastAsia"/>
        </w:rPr>
        <w:t>在汉语的广袤世界里，“忧惚”是一个较少被人们提及的词汇，它的拼音是“yōu hū”。这个词语结合了“忧”与“惚”两个汉字，前者传达出一种深沉的忧虑、担忧的情感状态；后者则描绘了一种恍惚、迷茫的心理状况。合在一起，“忧惚”这个词可以用来形容一个人处于一种因担心或不安而显得心神不定的状态。</w:t>
      </w:r>
    </w:p>
    <w:p w14:paraId="73DF3A92" w14:textId="77777777" w:rsidR="002452FD" w:rsidRDefault="002452FD">
      <w:pPr>
        <w:rPr>
          <w:rFonts w:hint="eastAsia"/>
        </w:rPr>
      </w:pPr>
    </w:p>
    <w:p w14:paraId="2E22529B" w14:textId="77777777" w:rsidR="002452FD" w:rsidRDefault="002452FD">
      <w:pPr>
        <w:rPr>
          <w:rFonts w:hint="eastAsia"/>
        </w:rPr>
      </w:pPr>
      <w:r>
        <w:rPr>
          <w:rFonts w:hint="eastAsia"/>
        </w:rPr>
        <w:t>词源及历史背景</w:t>
      </w:r>
    </w:p>
    <w:p w14:paraId="10C73D8B" w14:textId="77777777" w:rsidR="002452FD" w:rsidRDefault="002452FD">
      <w:pPr>
        <w:rPr>
          <w:rFonts w:hint="eastAsia"/>
        </w:rPr>
      </w:pPr>
      <w:r>
        <w:rPr>
          <w:rFonts w:hint="eastAsia"/>
        </w:rPr>
        <w:t>“忧惚”并非一个古已有之的固定词汇，在传统的经典文献中并不常见。它更多地是在现代汉语中逐渐形成并使用的，用以描述现代社会中人们的心理状态。随着生活节奏的加快和社会压力的增大，越来越多的人会经历到这种混合着忧虑与恍惚的心境，因此这个词也愈发贴近当代人的内心体验。</w:t>
      </w:r>
    </w:p>
    <w:p w14:paraId="39AB1D91" w14:textId="77777777" w:rsidR="002452FD" w:rsidRDefault="002452FD">
      <w:pPr>
        <w:rPr>
          <w:rFonts w:hint="eastAsia"/>
        </w:rPr>
      </w:pPr>
    </w:p>
    <w:p w14:paraId="56E408B4" w14:textId="77777777" w:rsidR="002452FD" w:rsidRDefault="002452FD">
      <w:pPr>
        <w:rPr>
          <w:rFonts w:hint="eastAsia"/>
        </w:rPr>
      </w:pPr>
      <w:r>
        <w:rPr>
          <w:rFonts w:hint="eastAsia"/>
        </w:rPr>
        <w:t>语义分析</w:t>
      </w:r>
    </w:p>
    <w:p w14:paraId="6D0B1584" w14:textId="77777777" w:rsidR="002452FD" w:rsidRDefault="002452FD">
      <w:pPr>
        <w:rPr>
          <w:rFonts w:hint="eastAsia"/>
        </w:rPr>
      </w:pPr>
      <w:r>
        <w:rPr>
          <w:rFonts w:hint="eastAsia"/>
        </w:rPr>
        <w:t>从语义学的角度来看，“忧惚”包含了两层含义：一方面是对未来的不确定性和对可能发生的负面事件的担忧；另一方面则是由于这种担忧所导致的精神上的游离和注意力难以集中的现象。当一个人处于忧惚之中时，他们可能会发现自己的思绪飘忽不定，难以专注于当前的任务或对话，甚至有时会忽略周围发生的事情。</w:t>
      </w:r>
    </w:p>
    <w:p w14:paraId="49F43FE2" w14:textId="77777777" w:rsidR="002452FD" w:rsidRDefault="002452FD">
      <w:pPr>
        <w:rPr>
          <w:rFonts w:hint="eastAsia"/>
        </w:rPr>
      </w:pPr>
    </w:p>
    <w:p w14:paraId="4E7C42A5" w14:textId="77777777" w:rsidR="002452FD" w:rsidRDefault="002452FD">
      <w:pPr>
        <w:rPr>
          <w:rFonts w:hint="eastAsia"/>
        </w:rPr>
      </w:pPr>
      <w:r>
        <w:rPr>
          <w:rFonts w:hint="eastAsia"/>
        </w:rPr>
        <w:t>使用场景</w:t>
      </w:r>
    </w:p>
    <w:p w14:paraId="0A938365" w14:textId="77777777" w:rsidR="002452FD" w:rsidRDefault="002452FD">
      <w:pPr>
        <w:rPr>
          <w:rFonts w:hint="eastAsia"/>
        </w:rPr>
      </w:pPr>
      <w:r>
        <w:rPr>
          <w:rFonts w:hint="eastAsia"/>
        </w:rPr>
        <w:t>在日常生活中，“忧惚”可以用于描述多种情境下的情绪反应。例如，学生在面临重要考试前夜，或是职场人士在等待工作评估最后的总结期间，都可能出现这样的心理状态。在遇到个人问题或者家庭事务困扰时，人们也可能陷入忧惚的情绪中。它不仅限于成年人的世界，在青少年的成长过程中同样可能出现类似的情况。</w:t>
      </w:r>
    </w:p>
    <w:p w14:paraId="0BA1B816" w14:textId="77777777" w:rsidR="002452FD" w:rsidRDefault="002452FD">
      <w:pPr>
        <w:rPr>
          <w:rFonts w:hint="eastAsia"/>
        </w:rPr>
      </w:pPr>
    </w:p>
    <w:p w14:paraId="1E15AE38" w14:textId="77777777" w:rsidR="002452FD" w:rsidRDefault="002452FD">
      <w:pPr>
        <w:rPr>
          <w:rFonts w:hint="eastAsia"/>
        </w:rPr>
      </w:pPr>
      <w:r>
        <w:rPr>
          <w:rFonts w:hint="eastAsia"/>
        </w:rPr>
        <w:t>情感管理建议</w:t>
      </w:r>
    </w:p>
    <w:p w14:paraId="0553C79F" w14:textId="77777777" w:rsidR="002452FD" w:rsidRDefault="002452FD">
      <w:pPr>
        <w:rPr>
          <w:rFonts w:hint="eastAsia"/>
        </w:rPr>
      </w:pPr>
      <w:r>
        <w:rPr>
          <w:rFonts w:hint="eastAsia"/>
        </w:rPr>
        <w:t>对于那些常常感到忧惚的人来说，学习如何管理和调整自己的情绪是非常重要的。可以通过冥想、瑜伽等方式来平静心情，也可以通过写作或绘画等创造性活动来表达内心的感受。与信任的朋友或家人交流分享也是缓解这种状态的好方法。如果情况持续恶化，则应该考虑寻求专业的心理咨询帮助。</w:t>
      </w:r>
    </w:p>
    <w:p w14:paraId="64428966" w14:textId="77777777" w:rsidR="002452FD" w:rsidRDefault="002452FD">
      <w:pPr>
        <w:rPr>
          <w:rFonts w:hint="eastAsia"/>
        </w:rPr>
      </w:pPr>
    </w:p>
    <w:p w14:paraId="3539CFCA" w14:textId="77777777" w:rsidR="002452FD" w:rsidRDefault="002452FD">
      <w:pPr>
        <w:rPr>
          <w:rFonts w:hint="eastAsia"/>
        </w:rPr>
      </w:pPr>
      <w:r>
        <w:rPr>
          <w:rFonts w:hint="eastAsia"/>
        </w:rPr>
        <w:t>最后的总结</w:t>
      </w:r>
    </w:p>
    <w:p w14:paraId="153F94C7" w14:textId="77777777" w:rsidR="002452FD" w:rsidRDefault="002452FD">
      <w:pPr>
        <w:rPr>
          <w:rFonts w:hint="eastAsia"/>
        </w:rPr>
      </w:pPr>
      <w:r>
        <w:rPr>
          <w:rFonts w:hint="eastAsia"/>
        </w:rPr>
        <w:t>“忧惚”不仅仅是一个简单的汉语词汇，它更像是一面镜子，映照出现代社会中许多人内心的焦虑和迷茫。了解这个词及其背后的意义有助于我们更好地认识自我，并采取积极措施改善我们的心理健康状况。</w:t>
      </w:r>
    </w:p>
    <w:p w14:paraId="538A07BF" w14:textId="77777777" w:rsidR="002452FD" w:rsidRDefault="002452FD">
      <w:pPr>
        <w:rPr>
          <w:rFonts w:hint="eastAsia"/>
        </w:rPr>
      </w:pPr>
    </w:p>
    <w:p w14:paraId="5BCEB266" w14:textId="77777777" w:rsidR="002452FD" w:rsidRDefault="002452FD">
      <w:pPr>
        <w:rPr>
          <w:rFonts w:hint="eastAsia"/>
        </w:rPr>
      </w:pPr>
      <w:r>
        <w:rPr>
          <w:rFonts w:hint="eastAsia"/>
        </w:rPr>
        <w:t>本文是由每日作文网(2345lzwz.com)为大家创作</w:t>
      </w:r>
    </w:p>
    <w:p w14:paraId="28126E7F" w14:textId="71581947" w:rsidR="001C12FD" w:rsidRDefault="001C12FD"/>
    <w:sectPr w:rsidR="001C1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FD"/>
    <w:rsid w:val="001C12FD"/>
    <w:rsid w:val="002452F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6A75-A906-4F4F-8BB5-CB8A8255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2FD"/>
    <w:rPr>
      <w:rFonts w:cstheme="majorBidi"/>
      <w:color w:val="2F5496" w:themeColor="accent1" w:themeShade="BF"/>
      <w:sz w:val="28"/>
      <w:szCs w:val="28"/>
    </w:rPr>
  </w:style>
  <w:style w:type="character" w:customStyle="1" w:styleId="50">
    <w:name w:val="标题 5 字符"/>
    <w:basedOn w:val="a0"/>
    <w:link w:val="5"/>
    <w:uiPriority w:val="9"/>
    <w:semiHidden/>
    <w:rsid w:val="001C12FD"/>
    <w:rPr>
      <w:rFonts w:cstheme="majorBidi"/>
      <w:color w:val="2F5496" w:themeColor="accent1" w:themeShade="BF"/>
      <w:sz w:val="24"/>
    </w:rPr>
  </w:style>
  <w:style w:type="character" w:customStyle="1" w:styleId="60">
    <w:name w:val="标题 6 字符"/>
    <w:basedOn w:val="a0"/>
    <w:link w:val="6"/>
    <w:uiPriority w:val="9"/>
    <w:semiHidden/>
    <w:rsid w:val="001C12FD"/>
    <w:rPr>
      <w:rFonts w:cstheme="majorBidi"/>
      <w:b/>
      <w:bCs/>
      <w:color w:val="2F5496" w:themeColor="accent1" w:themeShade="BF"/>
    </w:rPr>
  </w:style>
  <w:style w:type="character" w:customStyle="1" w:styleId="70">
    <w:name w:val="标题 7 字符"/>
    <w:basedOn w:val="a0"/>
    <w:link w:val="7"/>
    <w:uiPriority w:val="9"/>
    <w:semiHidden/>
    <w:rsid w:val="001C12FD"/>
    <w:rPr>
      <w:rFonts w:cstheme="majorBidi"/>
      <w:b/>
      <w:bCs/>
      <w:color w:val="595959" w:themeColor="text1" w:themeTint="A6"/>
    </w:rPr>
  </w:style>
  <w:style w:type="character" w:customStyle="1" w:styleId="80">
    <w:name w:val="标题 8 字符"/>
    <w:basedOn w:val="a0"/>
    <w:link w:val="8"/>
    <w:uiPriority w:val="9"/>
    <w:semiHidden/>
    <w:rsid w:val="001C12FD"/>
    <w:rPr>
      <w:rFonts w:cstheme="majorBidi"/>
      <w:color w:val="595959" w:themeColor="text1" w:themeTint="A6"/>
    </w:rPr>
  </w:style>
  <w:style w:type="character" w:customStyle="1" w:styleId="90">
    <w:name w:val="标题 9 字符"/>
    <w:basedOn w:val="a0"/>
    <w:link w:val="9"/>
    <w:uiPriority w:val="9"/>
    <w:semiHidden/>
    <w:rsid w:val="001C12FD"/>
    <w:rPr>
      <w:rFonts w:eastAsiaTheme="majorEastAsia" w:cstheme="majorBidi"/>
      <w:color w:val="595959" w:themeColor="text1" w:themeTint="A6"/>
    </w:rPr>
  </w:style>
  <w:style w:type="paragraph" w:styleId="a3">
    <w:name w:val="Title"/>
    <w:basedOn w:val="a"/>
    <w:next w:val="a"/>
    <w:link w:val="a4"/>
    <w:uiPriority w:val="10"/>
    <w:qFormat/>
    <w:rsid w:val="001C1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2FD"/>
    <w:pPr>
      <w:spacing w:before="160"/>
      <w:jc w:val="center"/>
    </w:pPr>
    <w:rPr>
      <w:i/>
      <w:iCs/>
      <w:color w:val="404040" w:themeColor="text1" w:themeTint="BF"/>
    </w:rPr>
  </w:style>
  <w:style w:type="character" w:customStyle="1" w:styleId="a8">
    <w:name w:val="引用 字符"/>
    <w:basedOn w:val="a0"/>
    <w:link w:val="a7"/>
    <w:uiPriority w:val="29"/>
    <w:rsid w:val="001C12FD"/>
    <w:rPr>
      <w:i/>
      <w:iCs/>
      <w:color w:val="404040" w:themeColor="text1" w:themeTint="BF"/>
    </w:rPr>
  </w:style>
  <w:style w:type="paragraph" w:styleId="a9">
    <w:name w:val="List Paragraph"/>
    <w:basedOn w:val="a"/>
    <w:uiPriority w:val="34"/>
    <w:qFormat/>
    <w:rsid w:val="001C12FD"/>
    <w:pPr>
      <w:ind w:left="720"/>
      <w:contextualSpacing/>
    </w:pPr>
  </w:style>
  <w:style w:type="character" w:styleId="aa">
    <w:name w:val="Intense Emphasis"/>
    <w:basedOn w:val="a0"/>
    <w:uiPriority w:val="21"/>
    <w:qFormat/>
    <w:rsid w:val="001C12FD"/>
    <w:rPr>
      <w:i/>
      <w:iCs/>
      <w:color w:val="2F5496" w:themeColor="accent1" w:themeShade="BF"/>
    </w:rPr>
  </w:style>
  <w:style w:type="paragraph" w:styleId="ab">
    <w:name w:val="Intense Quote"/>
    <w:basedOn w:val="a"/>
    <w:next w:val="a"/>
    <w:link w:val="ac"/>
    <w:uiPriority w:val="30"/>
    <w:qFormat/>
    <w:rsid w:val="001C1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2FD"/>
    <w:rPr>
      <w:i/>
      <w:iCs/>
      <w:color w:val="2F5496" w:themeColor="accent1" w:themeShade="BF"/>
    </w:rPr>
  </w:style>
  <w:style w:type="character" w:styleId="ad">
    <w:name w:val="Intense Reference"/>
    <w:basedOn w:val="a0"/>
    <w:uiPriority w:val="32"/>
    <w:qFormat/>
    <w:rsid w:val="001C1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