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152A" w14:textId="77777777" w:rsidR="003516AC" w:rsidRDefault="003516AC">
      <w:pPr>
        <w:rPr>
          <w:rFonts w:hint="eastAsia"/>
        </w:rPr>
      </w:pPr>
      <w:r>
        <w:rPr>
          <w:rFonts w:hint="eastAsia"/>
        </w:rPr>
        <w:t>忧郁的拼音和意思</w:t>
      </w:r>
    </w:p>
    <w:p w14:paraId="296DFF46" w14:textId="77777777" w:rsidR="003516AC" w:rsidRDefault="003516AC">
      <w:pPr>
        <w:rPr>
          <w:rFonts w:hint="eastAsia"/>
        </w:rPr>
      </w:pPr>
      <w:r>
        <w:rPr>
          <w:rFonts w:hint="eastAsia"/>
        </w:rPr>
        <w:t>在汉语的世界里，每一个字词都蕴含着丰富的文化内涵与情感色彩，“忧郁”二字便是这样一种承载了深沉情绪表达的词汇。其拼音为 yōuyù ，由“忧”（yōu）和“郁”（yù）两个音节组成。当这两个汉字组合在一起时，便形成了一种能够触动人心弦的情感描述。</w:t>
      </w:r>
    </w:p>
    <w:p w14:paraId="63C36147" w14:textId="77777777" w:rsidR="003516AC" w:rsidRDefault="003516AC">
      <w:pPr>
        <w:rPr>
          <w:rFonts w:hint="eastAsia"/>
        </w:rPr>
      </w:pPr>
    </w:p>
    <w:p w14:paraId="613FAA86" w14:textId="77777777" w:rsidR="003516AC" w:rsidRDefault="003516AC">
      <w:pPr>
        <w:rPr>
          <w:rFonts w:hint="eastAsia"/>
        </w:rPr>
      </w:pPr>
      <w:r>
        <w:rPr>
          <w:rFonts w:hint="eastAsia"/>
        </w:rPr>
        <w:t>从文字到情感：解读“忧郁”</w:t>
      </w:r>
    </w:p>
    <w:p w14:paraId="2C6ADAF5" w14:textId="77777777" w:rsidR="003516AC" w:rsidRDefault="003516AC">
      <w:pPr>
        <w:rPr>
          <w:rFonts w:hint="eastAsia"/>
        </w:rPr>
      </w:pPr>
      <w:r>
        <w:rPr>
          <w:rFonts w:hint="eastAsia"/>
        </w:rPr>
        <w:t>“忧”指的是内心的担忧、愁闷，是对于未来不确定性或者当前困境的一种心理反应；而“郁”则有积聚、不舒畅之意，形容心情压抑、不得释放的状态。两者结合而成的“忧郁”，便描绘出一种持续性的、较为强烈的负面情绪体验，它不仅仅是指一时的烦恼或悲伤，更是一种长时间笼罩心头、难以排解的心境。人们在面对生活中的挫折、失落的爱情、未达的目标或是对自我价值的怀疑时，往往容易陷入这样的状态。</w:t>
      </w:r>
    </w:p>
    <w:p w14:paraId="3E51E211" w14:textId="77777777" w:rsidR="003516AC" w:rsidRDefault="003516AC">
      <w:pPr>
        <w:rPr>
          <w:rFonts w:hint="eastAsia"/>
        </w:rPr>
      </w:pPr>
    </w:p>
    <w:p w14:paraId="3821D44F" w14:textId="77777777" w:rsidR="003516AC" w:rsidRDefault="003516AC">
      <w:pPr>
        <w:rPr>
          <w:rFonts w:hint="eastAsia"/>
        </w:rPr>
      </w:pPr>
      <w:r>
        <w:rPr>
          <w:rFonts w:hint="eastAsia"/>
        </w:rPr>
        <w:t>历史长河中的忧郁身影</w:t>
      </w:r>
    </w:p>
    <w:p w14:paraId="259CB2C4" w14:textId="77777777" w:rsidR="003516AC" w:rsidRDefault="003516AC">
      <w:pPr>
        <w:rPr>
          <w:rFonts w:hint="eastAsia"/>
        </w:rPr>
      </w:pPr>
      <w:r>
        <w:rPr>
          <w:rFonts w:hint="eastAsia"/>
        </w:rPr>
        <w:t>在中国古代文学作品中，我们经常可以看到文人墨客们以诗言志，用词抒情，将个人的忧郁之情融入到诗句之中。“问君能有几多愁？恰似一江春水向东流。”这句出自南唐后主李煜的《虞美人》里的名言，不仅表达了他对失去国家的悲痛，也展现了他内心深处无法排遣的忧郁。这种情感跨越时空，成为后世读者共鸣的对象，使得“忧郁”这一情感符号，在中国古典文化的语境下被赋予了更为深刻的意义。</w:t>
      </w:r>
    </w:p>
    <w:p w14:paraId="41FF7DAC" w14:textId="77777777" w:rsidR="003516AC" w:rsidRDefault="003516AC">
      <w:pPr>
        <w:rPr>
          <w:rFonts w:hint="eastAsia"/>
        </w:rPr>
      </w:pPr>
    </w:p>
    <w:p w14:paraId="6498EB4B" w14:textId="77777777" w:rsidR="003516AC" w:rsidRDefault="003516AC">
      <w:pPr>
        <w:rPr>
          <w:rFonts w:hint="eastAsia"/>
        </w:rPr>
      </w:pPr>
      <w:r>
        <w:rPr>
          <w:rFonts w:hint="eastAsia"/>
        </w:rPr>
        <w:t>现代社会下的忧郁现象</w:t>
      </w:r>
    </w:p>
    <w:p w14:paraId="3E67F481" w14:textId="77777777" w:rsidR="003516AC" w:rsidRDefault="003516AC">
      <w:pPr>
        <w:rPr>
          <w:rFonts w:hint="eastAsia"/>
        </w:rPr>
      </w:pPr>
      <w:r>
        <w:rPr>
          <w:rFonts w:hint="eastAsia"/>
        </w:rPr>
        <w:t>随着社会节奏加快，竞争压力增大，现代人的心理健康问题日益受到关注。在这个快速发展的时代背景下，“忧郁”不再仅仅是个体情感的表现形式，而是逐渐演变成一个具有广泛社会意义的心理健康议题。据研究表明，全球范围内抑郁症等精神障碍疾病的发病率呈上升趋势，许多人正遭受着不同程度的忧郁困扰。面对这种情况，社会各界开始重视起心理健康教育，提倡积极的生活态度，并通过各种方式帮助那些处于忧郁阴影下的人们走出困境。</w:t>
      </w:r>
    </w:p>
    <w:p w14:paraId="09382081" w14:textId="77777777" w:rsidR="003516AC" w:rsidRDefault="003516AC">
      <w:pPr>
        <w:rPr>
          <w:rFonts w:hint="eastAsia"/>
        </w:rPr>
      </w:pPr>
    </w:p>
    <w:p w14:paraId="4316C95B" w14:textId="77777777" w:rsidR="003516AC" w:rsidRDefault="003516AC">
      <w:pPr>
        <w:rPr>
          <w:rFonts w:hint="eastAsia"/>
        </w:rPr>
      </w:pPr>
      <w:r>
        <w:rPr>
          <w:rFonts w:hint="eastAsia"/>
        </w:rPr>
        <w:t>艺术创作中的忧郁之美</w:t>
      </w:r>
    </w:p>
    <w:p w14:paraId="50243462" w14:textId="77777777" w:rsidR="003516AC" w:rsidRDefault="003516AC">
      <w:pPr>
        <w:rPr>
          <w:rFonts w:hint="eastAsia"/>
        </w:rPr>
      </w:pPr>
      <w:r>
        <w:rPr>
          <w:rFonts w:hint="eastAsia"/>
        </w:rPr>
        <w:t>值得注意的是，“忧郁”作为一种强烈的情感体验，在艺术领域里常常被视为灵感的源泉。无论是绘画、音乐还是文学创作，艺术家们往往会将自己的忧郁情绪融入作品之中，创造出富有感染力的艺术形象。例如梵高的画作《星夜》，那扭曲的星空、流动的云彩以及孤独的村庄，无不透露出画家内心深处那份无尽的孤寂与忧伤。同样地，在诗歌和小说里，忧郁也成为塑造人物性格、推动情节发展的重要元素之一。通过这些艺术表现形式，“忧郁”不仅得到了更加直观地呈现，同时也引发了更多人对于自身情感世界的思考。</w:t>
      </w:r>
    </w:p>
    <w:p w14:paraId="7C98E17B" w14:textId="77777777" w:rsidR="003516AC" w:rsidRDefault="003516AC">
      <w:pPr>
        <w:rPr>
          <w:rFonts w:hint="eastAsia"/>
        </w:rPr>
      </w:pPr>
    </w:p>
    <w:p w14:paraId="2DD1DAB8" w14:textId="77777777" w:rsidR="003516AC" w:rsidRDefault="003516AC">
      <w:pPr>
        <w:rPr>
          <w:rFonts w:hint="eastAsia"/>
        </w:rPr>
      </w:pPr>
      <w:r>
        <w:rPr>
          <w:rFonts w:hint="eastAsia"/>
        </w:rPr>
        <w:t>如何应对内心的忧郁</w:t>
      </w:r>
    </w:p>
    <w:p w14:paraId="0E57CF38" w14:textId="77777777" w:rsidR="003516AC" w:rsidRDefault="003516AC">
      <w:pPr>
        <w:rPr>
          <w:rFonts w:hint="eastAsia"/>
        </w:rPr>
      </w:pPr>
      <w:r>
        <w:rPr>
          <w:rFonts w:hint="eastAsia"/>
        </w:rPr>
        <w:t>尽管“忧郁”可以激发创造力，但长期处于这种状态下对身心健康是有害的。因此，学会正确地处理内心的忧郁至关重要。要勇于面对自己的情绪，接受它们的存在，而不是试图逃避或否认。可以通过倾诉的方式将心中的烦恼说出来，寻求家人朋友的支持与理解。保持规律的生活作息，参与户外活动，培养兴趣爱好也有助于改善心情。如果感到自己无法摆脱忧郁的困扰，及时寻求专业心理咨询师的帮助是非常必要的。</w:t>
      </w:r>
    </w:p>
    <w:p w14:paraId="1CCA6E88" w14:textId="77777777" w:rsidR="003516AC" w:rsidRDefault="003516AC">
      <w:pPr>
        <w:rPr>
          <w:rFonts w:hint="eastAsia"/>
        </w:rPr>
      </w:pPr>
    </w:p>
    <w:p w14:paraId="03CC3E2D" w14:textId="77777777" w:rsidR="003516AC" w:rsidRDefault="003516AC">
      <w:pPr>
        <w:rPr>
          <w:rFonts w:hint="eastAsia"/>
        </w:rPr>
      </w:pPr>
      <w:r>
        <w:rPr>
          <w:rFonts w:hint="eastAsia"/>
        </w:rPr>
        <w:t>最后的总结：拥抱忧郁背后的力量</w:t>
      </w:r>
    </w:p>
    <w:p w14:paraId="3BDCCB6F" w14:textId="77777777" w:rsidR="003516AC" w:rsidRDefault="003516AC">
      <w:pPr>
        <w:rPr>
          <w:rFonts w:hint="eastAsia"/>
        </w:rPr>
      </w:pPr>
      <w:r>
        <w:rPr>
          <w:rFonts w:hint="eastAsia"/>
        </w:rPr>
        <w:t>“忧郁”既是一个古老而又永恒的话题，也是现代生活中不可忽视的心理现象。它既是人类情感世界的一部分，又能够在艺术创作中绽放独特魅力。然而，当我们真正体会到这份情感所带来的沉重感时，应该意识到，勇敢地直面忧郁，寻找解决问题的方法，才能让我们的心灵得到真正的解脱与成长。正如黑夜之后必然是黎明一样，只要心中怀揣希望，就能穿越忧郁的迷雾，迎接更加灿烂的人生。</w:t>
      </w:r>
    </w:p>
    <w:p w14:paraId="4E5435F2" w14:textId="77777777" w:rsidR="003516AC" w:rsidRDefault="003516AC">
      <w:pPr>
        <w:rPr>
          <w:rFonts w:hint="eastAsia"/>
        </w:rPr>
      </w:pPr>
    </w:p>
    <w:p w14:paraId="7AFB75E3" w14:textId="77777777" w:rsidR="003516AC" w:rsidRDefault="00351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6F734" w14:textId="0FA65444" w:rsidR="006557FE" w:rsidRDefault="006557FE"/>
    <w:sectPr w:rsidR="0065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E"/>
    <w:rsid w:val="003516AC"/>
    <w:rsid w:val="006557F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969A5-E083-408E-9FCE-4E3FFC19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