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5FF6" w14:textId="77777777" w:rsidR="00087089" w:rsidRDefault="00087089">
      <w:pPr>
        <w:rPr>
          <w:rFonts w:hint="eastAsia"/>
        </w:rPr>
      </w:pPr>
      <w:r>
        <w:rPr>
          <w:rFonts w:hint="eastAsia"/>
        </w:rPr>
        <w:t>忧郁的拼音是什么</w:t>
      </w:r>
    </w:p>
    <w:p w14:paraId="0B5C8959" w14:textId="77777777" w:rsidR="00087089" w:rsidRDefault="00087089">
      <w:pPr>
        <w:rPr>
          <w:rFonts w:hint="eastAsia"/>
        </w:rPr>
      </w:pPr>
      <w:r>
        <w:rPr>
          <w:rFonts w:hint="eastAsia"/>
        </w:rPr>
        <w:t>在汉语中，“忧郁”一词的拼音为 yōu yù。它是一种描述心理状态的词汇，用来表达一种深沉而持久的情绪低落。当人们感到内心沉重、对未来缺乏信心或是长时间沉浸在悲伤之中时，我们可以说他们处于忧郁的状态。这个词不仅存在于日常对话里，也在文学作品中频繁出现，成为了描绘人物性格与情感世界不可或缺的一部分。</w:t>
      </w:r>
    </w:p>
    <w:p w14:paraId="438A5AF8" w14:textId="77777777" w:rsidR="00087089" w:rsidRDefault="00087089">
      <w:pPr>
        <w:rPr>
          <w:rFonts w:hint="eastAsia"/>
        </w:rPr>
      </w:pPr>
    </w:p>
    <w:p w14:paraId="3925B76A" w14:textId="77777777" w:rsidR="00087089" w:rsidRDefault="00087089">
      <w:pPr>
        <w:rPr>
          <w:rFonts w:hint="eastAsia"/>
        </w:rPr>
      </w:pPr>
      <w:r>
        <w:rPr>
          <w:rFonts w:hint="eastAsia"/>
        </w:rPr>
        <w:t>“忧郁”的语源与演变</w:t>
      </w:r>
    </w:p>
    <w:p w14:paraId="218A7125" w14:textId="77777777" w:rsidR="00087089" w:rsidRDefault="00087089">
      <w:pPr>
        <w:rPr>
          <w:rFonts w:hint="eastAsia"/>
        </w:rPr>
      </w:pPr>
      <w:r>
        <w:rPr>
          <w:rFonts w:hint="eastAsia"/>
        </w:rPr>
        <w:t>从历史的角度来看，“忧郁”二字并非一开始就具有如今的心理学含义。在中国古代文献中，“忧”通常指的是担忧、忧虑，而“郁”则有积聚、不散之意。“忧郁”合在一起，最早可能是指因环境或个人遭遇导致的心绪不佳。随着社会的发展和心理学概念的引入，这一词汇逐渐演变成了一个更为专业的术语，用于描述一种特定的情感障碍——即我们现在所熟知的抑郁症。值得注意的是，尽管两者之间存在关联，但忧郁并不等同于医学上的抑郁症；前者更多地反映了一种情绪状态，后者则是需要专业干预的精神疾病。</w:t>
      </w:r>
    </w:p>
    <w:p w14:paraId="04461874" w14:textId="77777777" w:rsidR="00087089" w:rsidRDefault="00087089">
      <w:pPr>
        <w:rPr>
          <w:rFonts w:hint="eastAsia"/>
        </w:rPr>
      </w:pPr>
    </w:p>
    <w:p w14:paraId="719199CE" w14:textId="77777777" w:rsidR="00087089" w:rsidRDefault="00087089">
      <w:pPr>
        <w:rPr>
          <w:rFonts w:hint="eastAsia"/>
        </w:rPr>
      </w:pPr>
      <w:r>
        <w:rPr>
          <w:rFonts w:hint="eastAsia"/>
        </w:rPr>
        <w:t>忧郁在文化中的表现形式</w:t>
      </w:r>
    </w:p>
    <w:p w14:paraId="7EE27AFA" w14:textId="77777777" w:rsidR="00087089" w:rsidRDefault="00087089">
      <w:pPr>
        <w:rPr>
          <w:rFonts w:hint="eastAsia"/>
        </w:rPr>
      </w:pPr>
      <w:r>
        <w:rPr>
          <w:rFonts w:hint="eastAsia"/>
        </w:rPr>
        <w:t>不同文化背景下的人们对于忧郁有着各自独特的理解方式。在西方文化里，艺术家们常常通过绘画、音乐以及诗歌等形式来抒发内心的忧伤。例如，浪漫主义时期的诗人拜伦和雪莱就以其笔下的哀愁形象闻名于世。而在东方，尤其是中国传统文化中，文人墨客往往借助山水画作、古琴曲调或者诗词歌赋来寄托自己的惆怅之情。李白的《将进酒》、杜甫的《登高》都是千古流传下来的经典之作，它们以优美的文字表达了作者对人生无常及命运多舛的感受。</w:t>
      </w:r>
    </w:p>
    <w:p w14:paraId="541BDB10" w14:textId="77777777" w:rsidR="00087089" w:rsidRDefault="00087089">
      <w:pPr>
        <w:rPr>
          <w:rFonts w:hint="eastAsia"/>
        </w:rPr>
      </w:pPr>
    </w:p>
    <w:p w14:paraId="31195F8B" w14:textId="77777777" w:rsidR="00087089" w:rsidRDefault="00087089">
      <w:pPr>
        <w:rPr>
          <w:rFonts w:hint="eastAsia"/>
        </w:rPr>
      </w:pPr>
      <w:r>
        <w:rPr>
          <w:rFonts w:hint="eastAsia"/>
        </w:rPr>
        <w:t>现代生活中的忧郁现象</w:t>
      </w:r>
    </w:p>
    <w:p w14:paraId="05D151F7" w14:textId="77777777" w:rsidR="00087089" w:rsidRDefault="00087089">
      <w:pPr>
        <w:rPr>
          <w:rFonts w:hint="eastAsia"/>
        </w:rPr>
      </w:pPr>
      <w:r>
        <w:rPr>
          <w:rFonts w:hint="eastAsia"/>
        </w:rPr>
        <w:t>现代社会节奏加快，竞争压力增大，越来越多的人开始感受到不同程度的忧郁情绪。工作上的挫折、人际关系的问题、经济状况的变化等因素都可能导致个体陷入这种负面情绪之中。然而，面对忧郁，我们应该采取积极的态度去应对。一方面，可以通过运动、旅行等方式调节心情；另一方面，则要勇于寻求外界的帮助和支持，比如向亲朋好友倾诉心声，必要时还可以咨询专业的心理咨询师。正确认识并处理好自己的情绪，是保持心理健康的重要环节。</w:t>
      </w:r>
    </w:p>
    <w:p w14:paraId="66E11202" w14:textId="77777777" w:rsidR="00087089" w:rsidRDefault="00087089">
      <w:pPr>
        <w:rPr>
          <w:rFonts w:hint="eastAsia"/>
        </w:rPr>
      </w:pPr>
    </w:p>
    <w:p w14:paraId="46C44057" w14:textId="77777777" w:rsidR="00087089" w:rsidRDefault="00087089">
      <w:pPr>
        <w:rPr>
          <w:rFonts w:hint="eastAsia"/>
        </w:rPr>
      </w:pPr>
      <w:r>
        <w:rPr>
          <w:rFonts w:hint="eastAsia"/>
        </w:rPr>
        <w:t>最后的总结：拥抱阳光驱散阴霾</w:t>
      </w:r>
    </w:p>
    <w:p w14:paraId="7F625483" w14:textId="77777777" w:rsidR="00087089" w:rsidRDefault="00087089">
      <w:pPr>
        <w:rPr>
          <w:rFonts w:hint="eastAsia"/>
        </w:rPr>
      </w:pPr>
      <w:r>
        <w:rPr>
          <w:rFonts w:hint="eastAsia"/>
        </w:rPr>
        <w:t>虽然每个人都会经历忧郁时刻，但这并不代表我们就应该被这些阴影笼罩。相反，了解“忧郁”的本质，并学会用正确的方法来排解心中的烦恼，能够让我们更加从容地面对生活的挑战。记住，无论何时何地，总有一束光照亮前行的道路，只要我们愿意敞开心扉迎接它。愿每一位读者都能找到属于自己的那份宁静与快乐，远离忧郁，享受美好的每一天。</w:t>
      </w:r>
    </w:p>
    <w:p w14:paraId="165D2BE9" w14:textId="77777777" w:rsidR="00087089" w:rsidRDefault="00087089">
      <w:pPr>
        <w:rPr>
          <w:rFonts w:hint="eastAsia"/>
        </w:rPr>
      </w:pPr>
    </w:p>
    <w:p w14:paraId="3FCC63E7" w14:textId="77777777" w:rsidR="00087089" w:rsidRDefault="00087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45B22" w14:textId="79DA1E61" w:rsidR="004F1588" w:rsidRDefault="004F1588"/>
    <w:sectPr w:rsidR="004F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88"/>
    <w:rsid w:val="00087089"/>
    <w:rsid w:val="004F158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FE21F-1E8A-4D8A-9352-86CFF346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