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D1427" w14:textId="77777777" w:rsidR="006C5E08" w:rsidRDefault="006C5E08">
      <w:pPr>
        <w:rPr>
          <w:rFonts w:hint="eastAsia"/>
        </w:rPr>
      </w:pPr>
    </w:p>
    <w:p w14:paraId="43D3098A" w14:textId="77777777" w:rsidR="006C5E08" w:rsidRDefault="006C5E08">
      <w:pPr>
        <w:rPr>
          <w:rFonts w:hint="eastAsia"/>
        </w:rPr>
      </w:pPr>
      <w:r>
        <w:rPr>
          <w:rFonts w:hint="eastAsia"/>
        </w:rPr>
        <w:tab/>
        <w:t>niàn hóu</w:t>
      </w:r>
    </w:p>
    <w:p w14:paraId="333A7B3A" w14:textId="77777777" w:rsidR="006C5E08" w:rsidRDefault="006C5E08">
      <w:pPr>
        <w:rPr>
          <w:rFonts w:hint="eastAsia"/>
        </w:rPr>
      </w:pPr>
    </w:p>
    <w:p w14:paraId="502146D7" w14:textId="77777777" w:rsidR="006C5E08" w:rsidRDefault="006C5E08">
      <w:pPr>
        <w:rPr>
          <w:rFonts w:hint="eastAsia"/>
        </w:rPr>
      </w:pPr>
    </w:p>
    <w:p w14:paraId="618AC593" w14:textId="77777777" w:rsidR="006C5E08" w:rsidRDefault="006C5E08">
      <w:pPr>
        <w:rPr>
          <w:rFonts w:hint="eastAsia"/>
        </w:rPr>
      </w:pPr>
      <w:r>
        <w:rPr>
          <w:rFonts w:hint="eastAsia"/>
        </w:rPr>
        <w:tab/>
        <w:t>在汉语的拼音系统中，“念猴”被拼写为“niàn hóu”。这两个字通常不会一起使用，因为它们各自有着不同的含义。然而，如果我们展开想象的翅膀，将这两个字组合起来，便可以编织出一个既神秘又有趣的故事。</w:t>
      </w:r>
    </w:p>
    <w:p w14:paraId="29AFD923" w14:textId="77777777" w:rsidR="006C5E08" w:rsidRDefault="006C5E08">
      <w:pPr>
        <w:rPr>
          <w:rFonts w:hint="eastAsia"/>
        </w:rPr>
      </w:pPr>
    </w:p>
    <w:p w14:paraId="10978B4B" w14:textId="77777777" w:rsidR="006C5E08" w:rsidRDefault="006C5E08">
      <w:pPr>
        <w:rPr>
          <w:rFonts w:hint="eastAsia"/>
        </w:rPr>
      </w:pPr>
    </w:p>
    <w:p w14:paraId="2029A5F5" w14:textId="77777777" w:rsidR="006C5E08" w:rsidRDefault="006C5E08">
      <w:pPr>
        <w:rPr>
          <w:rFonts w:hint="eastAsia"/>
        </w:rPr>
      </w:pPr>
    </w:p>
    <w:p w14:paraId="6CFBE7B9" w14:textId="77777777" w:rsidR="006C5E08" w:rsidRDefault="006C5E08">
      <w:pPr>
        <w:rPr>
          <w:rFonts w:hint="eastAsia"/>
        </w:rPr>
      </w:pPr>
      <w:r>
        <w:rPr>
          <w:rFonts w:hint="eastAsia"/>
        </w:rPr>
        <w:tab/>
        <w:t>念：记忆与传承</w:t>
      </w:r>
    </w:p>
    <w:p w14:paraId="66B178E9" w14:textId="77777777" w:rsidR="006C5E08" w:rsidRDefault="006C5E08">
      <w:pPr>
        <w:rPr>
          <w:rFonts w:hint="eastAsia"/>
        </w:rPr>
      </w:pPr>
    </w:p>
    <w:p w14:paraId="432D1F73" w14:textId="77777777" w:rsidR="006C5E08" w:rsidRDefault="006C5E08">
      <w:pPr>
        <w:rPr>
          <w:rFonts w:hint="eastAsia"/>
        </w:rPr>
      </w:pPr>
    </w:p>
    <w:p w14:paraId="49EB0DEA" w14:textId="77777777" w:rsidR="006C5E08" w:rsidRDefault="006C5E08">
      <w:pPr>
        <w:rPr>
          <w:rFonts w:hint="eastAsia"/>
        </w:rPr>
      </w:pPr>
      <w:r>
        <w:rPr>
          <w:rFonts w:hint="eastAsia"/>
        </w:rPr>
        <w:tab/>
        <w:t>“念”这个字，在中文里有思念、想念、诵读和牢记的意思。它体现了人类对于过去经历的一种深刻的情感联系，以及对于知识和文化传承的重要性。当我们说“念书”的时候，指的是读书学习；而当我们谈论“怀念”时，则是指对往事或故人的深深回忆。因此，“念”不仅仅是一个简单的动作，它还承载着人们内心深处的情感和思想。</w:t>
      </w:r>
    </w:p>
    <w:p w14:paraId="5B38A75E" w14:textId="77777777" w:rsidR="006C5E08" w:rsidRDefault="006C5E08">
      <w:pPr>
        <w:rPr>
          <w:rFonts w:hint="eastAsia"/>
        </w:rPr>
      </w:pPr>
    </w:p>
    <w:p w14:paraId="01F34E4A" w14:textId="77777777" w:rsidR="006C5E08" w:rsidRDefault="006C5E08">
      <w:pPr>
        <w:rPr>
          <w:rFonts w:hint="eastAsia"/>
        </w:rPr>
      </w:pPr>
    </w:p>
    <w:p w14:paraId="554DBB9D" w14:textId="77777777" w:rsidR="006C5E08" w:rsidRDefault="006C5E08">
      <w:pPr>
        <w:rPr>
          <w:rFonts w:hint="eastAsia"/>
        </w:rPr>
      </w:pPr>
    </w:p>
    <w:p w14:paraId="3FD8D4C1" w14:textId="77777777" w:rsidR="006C5E08" w:rsidRDefault="006C5E08">
      <w:pPr>
        <w:rPr>
          <w:rFonts w:hint="eastAsia"/>
        </w:rPr>
      </w:pPr>
      <w:r>
        <w:rPr>
          <w:rFonts w:hint="eastAsia"/>
        </w:rPr>
        <w:tab/>
        <w:t>猴：智慧与灵活的象征</w:t>
      </w:r>
    </w:p>
    <w:p w14:paraId="0DDFED02" w14:textId="77777777" w:rsidR="006C5E08" w:rsidRDefault="006C5E08">
      <w:pPr>
        <w:rPr>
          <w:rFonts w:hint="eastAsia"/>
        </w:rPr>
      </w:pPr>
    </w:p>
    <w:p w14:paraId="64F9C42F" w14:textId="77777777" w:rsidR="006C5E08" w:rsidRDefault="006C5E08">
      <w:pPr>
        <w:rPr>
          <w:rFonts w:hint="eastAsia"/>
        </w:rPr>
      </w:pPr>
    </w:p>
    <w:p w14:paraId="51B13C6B" w14:textId="77777777" w:rsidR="006C5E08" w:rsidRDefault="006C5E08">
      <w:pPr>
        <w:rPr>
          <w:rFonts w:hint="eastAsia"/>
        </w:rPr>
      </w:pPr>
      <w:r>
        <w:rPr>
          <w:rFonts w:hint="eastAsia"/>
        </w:rPr>
        <w:tab/>
        <w:t>“猴”则是中国文化中极为重要的动物形象之一。在中国传统故事里，猴子常常被视为聪明伶俐、机智勇敢的角色。最著名的例子莫过于《西游记》中的孙悟空，他以其非凡的能力和不羁的性格赢得了无数读者的喜爱。猴子的形象不仅出现在文学作品中，也在绘画、雕塑等艺术形式中频繁出现，成为了中华民族文化遗产的一部分。</w:t>
      </w:r>
    </w:p>
    <w:p w14:paraId="7ECBD79D" w14:textId="77777777" w:rsidR="006C5E08" w:rsidRDefault="006C5E08">
      <w:pPr>
        <w:rPr>
          <w:rFonts w:hint="eastAsia"/>
        </w:rPr>
      </w:pPr>
    </w:p>
    <w:p w14:paraId="590C05D1" w14:textId="77777777" w:rsidR="006C5E08" w:rsidRDefault="006C5E08">
      <w:pPr>
        <w:rPr>
          <w:rFonts w:hint="eastAsia"/>
        </w:rPr>
      </w:pPr>
    </w:p>
    <w:p w14:paraId="1247C85F" w14:textId="77777777" w:rsidR="006C5E08" w:rsidRDefault="006C5E08">
      <w:pPr>
        <w:rPr>
          <w:rFonts w:hint="eastAsia"/>
        </w:rPr>
      </w:pPr>
    </w:p>
    <w:p w14:paraId="06A17DC1" w14:textId="77777777" w:rsidR="006C5E08" w:rsidRDefault="006C5E08">
      <w:pPr>
        <w:rPr>
          <w:rFonts w:hint="eastAsia"/>
        </w:rPr>
      </w:pPr>
      <w:r>
        <w:rPr>
          <w:rFonts w:hint="eastAsia"/>
        </w:rPr>
        <w:tab/>
        <w:t>念猴：幻想中的结合体</w:t>
      </w:r>
    </w:p>
    <w:p w14:paraId="5A070279" w14:textId="77777777" w:rsidR="006C5E08" w:rsidRDefault="006C5E08">
      <w:pPr>
        <w:rPr>
          <w:rFonts w:hint="eastAsia"/>
        </w:rPr>
      </w:pPr>
    </w:p>
    <w:p w14:paraId="68B4A443" w14:textId="77777777" w:rsidR="006C5E08" w:rsidRDefault="006C5E08">
      <w:pPr>
        <w:rPr>
          <w:rFonts w:hint="eastAsia"/>
        </w:rPr>
      </w:pPr>
    </w:p>
    <w:p w14:paraId="2FE72BB9" w14:textId="77777777" w:rsidR="006C5E08" w:rsidRDefault="006C5E08">
      <w:pPr>
        <w:rPr>
          <w:rFonts w:hint="eastAsia"/>
        </w:rPr>
      </w:pPr>
      <w:r>
        <w:rPr>
          <w:rFonts w:hint="eastAsia"/>
        </w:rPr>
        <w:tab/>
        <w:t>如果我们将“念”与“猴”两个概念结合起来，可能会想象到一种具有特殊能力的存在——能够记住所有事情并且像猴子一样敏捷地穿梭于时间和空间之间。这样的生物或许能够在历史长河中自由游走，见证各个时代的变迁，并将这些珍贵的记忆传递给后人。虽然这只是基于文字游戏的一种虚构设定，但它却激发了我们对于记忆、时间以及文化传播方式的新思考。</w:t>
      </w:r>
    </w:p>
    <w:p w14:paraId="57EF89C9" w14:textId="77777777" w:rsidR="006C5E08" w:rsidRDefault="006C5E08">
      <w:pPr>
        <w:rPr>
          <w:rFonts w:hint="eastAsia"/>
        </w:rPr>
      </w:pPr>
    </w:p>
    <w:p w14:paraId="74F6D0E9" w14:textId="77777777" w:rsidR="006C5E08" w:rsidRDefault="006C5E08">
      <w:pPr>
        <w:rPr>
          <w:rFonts w:hint="eastAsia"/>
        </w:rPr>
      </w:pPr>
    </w:p>
    <w:p w14:paraId="5351E3AF" w14:textId="77777777" w:rsidR="006C5E08" w:rsidRDefault="006C5E08">
      <w:pPr>
        <w:rPr>
          <w:rFonts w:hint="eastAsia"/>
        </w:rPr>
      </w:pPr>
    </w:p>
    <w:p w14:paraId="00E0833F" w14:textId="77777777" w:rsidR="006C5E08" w:rsidRDefault="006C5E08">
      <w:pPr>
        <w:rPr>
          <w:rFonts w:hint="eastAsia"/>
        </w:rPr>
      </w:pPr>
      <w:r>
        <w:rPr>
          <w:rFonts w:hint="eastAsia"/>
        </w:rPr>
        <w:tab/>
        <w:t>文化和寓意</w:t>
      </w:r>
    </w:p>
    <w:p w14:paraId="688D1B31" w14:textId="77777777" w:rsidR="006C5E08" w:rsidRDefault="006C5E08">
      <w:pPr>
        <w:rPr>
          <w:rFonts w:hint="eastAsia"/>
        </w:rPr>
      </w:pPr>
    </w:p>
    <w:p w14:paraId="5AA557CC" w14:textId="77777777" w:rsidR="006C5E08" w:rsidRDefault="006C5E08">
      <w:pPr>
        <w:rPr>
          <w:rFonts w:hint="eastAsia"/>
        </w:rPr>
      </w:pPr>
    </w:p>
    <w:p w14:paraId="38174EF7" w14:textId="77777777" w:rsidR="006C5E08" w:rsidRDefault="006C5E08">
      <w:pPr>
        <w:rPr>
          <w:rFonts w:hint="eastAsia"/>
        </w:rPr>
      </w:pPr>
      <w:r>
        <w:rPr>
          <w:rFonts w:hint="eastAsia"/>
        </w:rPr>
        <w:tab/>
        <w:t>从更广泛的文化角度来看，“念猴”还可以被赋予更多层次的意义。它可以代表那些致力于保护和传播传统文化的人们，他们如同记忆中的灵猴一般，灵活地运用各种手段来确保古老智慧不会被遗忘。“念猴”也可以成为一种象征，提醒我们要珍惜过往的经验教训，用智慧去面对未来的挑战。</w:t>
      </w:r>
    </w:p>
    <w:p w14:paraId="52AB6853" w14:textId="77777777" w:rsidR="006C5E08" w:rsidRDefault="006C5E08">
      <w:pPr>
        <w:rPr>
          <w:rFonts w:hint="eastAsia"/>
        </w:rPr>
      </w:pPr>
    </w:p>
    <w:p w14:paraId="4152C669" w14:textId="77777777" w:rsidR="006C5E08" w:rsidRDefault="006C5E08">
      <w:pPr>
        <w:rPr>
          <w:rFonts w:hint="eastAsia"/>
        </w:rPr>
      </w:pPr>
    </w:p>
    <w:p w14:paraId="5248B2F1" w14:textId="77777777" w:rsidR="006C5E08" w:rsidRDefault="006C5E08">
      <w:pPr>
        <w:rPr>
          <w:rFonts w:hint="eastAsia"/>
        </w:rPr>
      </w:pPr>
    </w:p>
    <w:p w14:paraId="585A64FA" w14:textId="77777777" w:rsidR="006C5E08" w:rsidRDefault="006C5E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6F9E2B" w14:textId="77777777" w:rsidR="006C5E08" w:rsidRDefault="006C5E08">
      <w:pPr>
        <w:rPr>
          <w:rFonts w:hint="eastAsia"/>
        </w:rPr>
      </w:pPr>
    </w:p>
    <w:p w14:paraId="4280A514" w14:textId="77777777" w:rsidR="006C5E08" w:rsidRDefault="006C5E08">
      <w:pPr>
        <w:rPr>
          <w:rFonts w:hint="eastAsia"/>
        </w:rPr>
      </w:pPr>
    </w:p>
    <w:p w14:paraId="1334DE01" w14:textId="77777777" w:rsidR="006C5E08" w:rsidRDefault="006C5E08">
      <w:pPr>
        <w:rPr>
          <w:rFonts w:hint="eastAsia"/>
        </w:rPr>
      </w:pPr>
      <w:r>
        <w:rPr>
          <w:rFonts w:hint="eastAsia"/>
        </w:rPr>
        <w:tab/>
        <w:t>尽管“念猴”并不是一个实际存在的词汇，但通过对其构成元素的理解以及想象力的应用，我们可以构建出一个充满魅力的概念。这不仅是对语言美的探索，也是对中华文化深层次价值的一次致敬。希望这个由“念”与“猴”交织而成的故事，能带给你不一样的启示和乐趣。</w:t>
      </w:r>
    </w:p>
    <w:p w14:paraId="176A5647" w14:textId="77777777" w:rsidR="006C5E08" w:rsidRDefault="006C5E08">
      <w:pPr>
        <w:rPr>
          <w:rFonts w:hint="eastAsia"/>
        </w:rPr>
      </w:pPr>
    </w:p>
    <w:p w14:paraId="792C3614" w14:textId="77777777" w:rsidR="006C5E08" w:rsidRDefault="006C5E08">
      <w:pPr>
        <w:rPr>
          <w:rFonts w:hint="eastAsia"/>
        </w:rPr>
      </w:pPr>
    </w:p>
    <w:p w14:paraId="5F68ACD7" w14:textId="77777777" w:rsidR="006C5E08" w:rsidRDefault="006C5E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95487" w14:textId="3023906F" w:rsidR="00177E90" w:rsidRDefault="00177E90"/>
    <w:sectPr w:rsidR="00177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90"/>
    <w:rsid w:val="00177E90"/>
    <w:rsid w:val="006C5E0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CBB6D-6052-4642-A806-28D5F415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