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96543" w14:textId="77777777" w:rsidR="00C23C34" w:rsidRDefault="00C23C34">
      <w:pPr>
        <w:rPr>
          <w:rFonts w:hint="eastAsia"/>
        </w:rPr>
      </w:pPr>
      <w:r>
        <w:rPr>
          <w:rFonts w:hint="eastAsia"/>
        </w:rPr>
        <w:t>怂恿怎么拼：揭开汉语拼音的神秘面纱</w:t>
      </w:r>
    </w:p>
    <w:p w14:paraId="51789A2C" w14:textId="77777777" w:rsidR="00C23C34" w:rsidRDefault="00C23C34">
      <w:pPr>
        <w:rPr>
          <w:rFonts w:hint="eastAsia"/>
        </w:rPr>
      </w:pPr>
      <w:r>
        <w:rPr>
          <w:rFonts w:hint="eastAsia"/>
        </w:rPr>
        <w:t>在日常生活中，我们常常会遇到一些汉字，它们的发音对于初学者或是非母语者来说显得有些棘手。今天我们要探讨的就是“怂恿”这个词，以及它在汉语拼音中的正确拼读方式。汉语拼音是普通话的音译系统，旨在帮助人们准确地发音和学习汉字。“怂恿”这两个字究竟是如何拼出来的呢？让我们一起来探究。</w:t>
      </w:r>
    </w:p>
    <w:p w14:paraId="3ABBCEF4" w14:textId="77777777" w:rsidR="00C23C34" w:rsidRDefault="00C23C34">
      <w:pPr>
        <w:rPr>
          <w:rFonts w:hint="eastAsia"/>
        </w:rPr>
      </w:pPr>
    </w:p>
    <w:p w14:paraId="4A398AC2" w14:textId="77777777" w:rsidR="00C23C34" w:rsidRDefault="00C23C34">
      <w:pPr>
        <w:rPr>
          <w:rFonts w:hint="eastAsia"/>
        </w:rPr>
      </w:pPr>
      <w:r>
        <w:rPr>
          <w:rFonts w:hint="eastAsia"/>
        </w:rPr>
        <w:t>从历史中走来的汉字——怂恿</w:t>
      </w:r>
    </w:p>
    <w:p w14:paraId="6C75EEBC" w14:textId="77777777" w:rsidR="00C23C34" w:rsidRDefault="00C23C34">
      <w:pPr>
        <w:rPr>
          <w:rFonts w:hint="eastAsia"/>
        </w:rPr>
      </w:pPr>
      <w:r>
        <w:rPr>
          <w:rFonts w:hint="eastAsia"/>
        </w:rPr>
        <w:t>“怂恿”一词由两个汉字组成：“怂”（sǒng）和“恿”（yǒng）。这两个字各自有着独特的含义，合起来则表示一种行为或动作，即鼓励或劝说别人去做某事，有时可能带有不正当的意图。在古代汉语中，“怂”本义为害怕、惊恐的样子；而“恿”有鼓动的意思。随着时间的推移，词语的意义发生了变化，现在的“怂恿”更多是指促使他人做某些事情。</w:t>
      </w:r>
    </w:p>
    <w:p w14:paraId="60949E20" w14:textId="77777777" w:rsidR="00C23C34" w:rsidRDefault="00C23C34">
      <w:pPr>
        <w:rPr>
          <w:rFonts w:hint="eastAsia"/>
        </w:rPr>
      </w:pPr>
    </w:p>
    <w:p w14:paraId="009D82EA" w14:textId="77777777" w:rsidR="00C23C34" w:rsidRDefault="00C23C34">
      <w:pPr>
        <w:rPr>
          <w:rFonts w:hint="eastAsia"/>
        </w:rPr>
      </w:pPr>
      <w:r>
        <w:rPr>
          <w:rFonts w:hint="eastAsia"/>
        </w:rPr>
        <w:t>深入理解怂恿的拼音构成</w:t>
      </w:r>
    </w:p>
    <w:p w14:paraId="001ADEBC" w14:textId="77777777" w:rsidR="00C23C34" w:rsidRDefault="00C23C34">
      <w:pPr>
        <w:rPr>
          <w:rFonts w:hint="eastAsia"/>
        </w:rPr>
      </w:pPr>
      <w:r>
        <w:rPr>
          <w:rFonts w:hint="eastAsia"/>
        </w:rPr>
        <w:t>按照汉语拼音规则，“怂”的拼音是 sǒng，声调为第三声，这代表着一个低平到高升的语调。“恿”的拼音是 yǒng，声调同样为第三声。当我们将这两个字组合在一起时，就形成了“怂恿”的完整拼音形式：sǒng yǒng。值得注意的是，在实际使用中，由于连读变调的影响，第二个字的声调可能会发生变化，但这并不影响我们对原始拼音的记忆和学习。</w:t>
      </w:r>
    </w:p>
    <w:p w14:paraId="18C53B77" w14:textId="77777777" w:rsidR="00C23C34" w:rsidRDefault="00C23C34">
      <w:pPr>
        <w:rPr>
          <w:rFonts w:hint="eastAsia"/>
        </w:rPr>
      </w:pPr>
    </w:p>
    <w:p w14:paraId="1485CDA6" w14:textId="77777777" w:rsidR="00C23C34" w:rsidRDefault="00C23C34">
      <w:pPr>
        <w:rPr>
          <w:rFonts w:hint="eastAsia"/>
        </w:rPr>
      </w:pPr>
      <w:r>
        <w:rPr>
          <w:rFonts w:hint="eastAsia"/>
        </w:rPr>
        <w:t>学习与实践：掌握怂恿的正确发音</w:t>
      </w:r>
    </w:p>
    <w:p w14:paraId="66770A64" w14:textId="77777777" w:rsidR="00C23C34" w:rsidRDefault="00C23C34">
      <w:pPr>
        <w:rPr>
          <w:rFonts w:hint="eastAsia"/>
        </w:rPr>
      </w:pPr>
      <w:r>
        <w:rPr>
          <w:rFonts w:hint="eastAsia"/>
        </w:rPr>
        <w:t>为了更好地掌握“怂恿”的发音，可以尝试以下方法：单独练习每个字的发音，确保能够清晰地区分出 sǒng 和 yǒng 的不同之处。接着，将两个字连起来念，注意调整口腔的位置和气息的控制，以达到自然流畅的效果。可以通过模仿标准语音或者使用语言学习软件来检验自己的发音是否准确。通过不断练习，相信你很快就能熟练地说出“怂恿”了。</w:t>
      </w:r>
    </w:p>
    <w:p w14:paraId="6656270B" w14:textId="77777777" w:rsidR="00C23C34" w:rsidRDefault="00C23C34">
      <w:pPr>
        <w:rPr>
          <w:rFonts w:hint="eastAsia"/>
        </w:rPr>
      </w:pPr>
    </w:p>
    <w:p w14:paraId="27247E1A" w14:textId="77777777" w:rsidR="00C23C34" w:rsidRDefault="00C23C34">
      <w:pPr>
        <w:rPr>
          <w:rFonts w:hint="eastAsia"/>
        </w:rPr>
      </w:pPr>
      <w:r>
        <w:rPr>
          <w:rFonts w:hint="eastAsia"/>
        </w:rPr>
        <w:t>最后的总结与展望：勇敢面对语言挑战</w:t>
      </w:r>
    </w:p>
    <w:p w14:paraId="65BFA195" w14:textId="77777777" w:rsidR="00C23C34" w:rsidRDefault="00C23C34">
      <w:pPr>
        <w:rPr>
          <w:rFonts w:hint="eastAsia"/>
        </w:rPr>
      </w:pPr>
      <w:r>
        <w:rPr>
          <w:rFonts w:hint="eastAsia"/>
        </w:rPr>
        <w:t>汉语作为世界上最古老且丰富的语言之一，其博大精深的文化底蕴令人着迷。每当我们攻克一个像“怂恿”这样看似简单的词汇时，实际上都是在向这座文化宝库迈进了一步。希望通过对“怂恿”拼音的学习，能激发大家对中国语言文字的兴趣，并鼓励更多人勇敢地去探索未知的语言世界。记住，只要持之以恒地努力，没有什么是学不会的！</w:t>
      </w:r>
    </w:p>
    <w:p w14:paraId="2E07C61A" w14:textId="77777777" w:rsidR="00C23C34" w:rsidRDefault="00C23C34">
      <w:pPr>
        <w:rPr>
          <w:rFonts w:hint="eastAsia"/>
        </w:rPr>
      </w:pPr>
    </w:p>
    <w:p w14:paraId="03F5A78E" w14:textId="77777777" w:rsidR="00C23C34" w:rsidRDefault="00C23C34">
      <w:pPr>
        <w:rPr>
          <w:rFonts w:hint="eastAsia"/>
        </w:rPr>
      </w:pPr>
      <w:r>
        <w:rPr>
          <w:rFonts w:hint="eastAsia"/>
        </w:rPr>
        <w:t>本文是由每日作文网(2345lzwz.com)为大家创作</w:t>
      </w:r>
    </w:p>
    <w:p w14:paraId="01CED4B8" w14:textId="7B479395" w:rsidR="00EA5DFD" w:rsidRDefault="00EA5DFD"/>
    <w:sectPr w:rsidR="00EA5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FD"/>
    <w:rsid w:val="00866415"/>
    <w:rsid w:val="00C23C34"/>
    <w:rsid w:val="00EA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B4589-B375-42BA-9363-3AF8F985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DFD"/>
    <w:rPr>
      <w:rFonts w:cstheme="majorBidi"/>
      <w:color w:val="2F5496" w:themeColor="accent1" w:themeShade="BF"/>
      <w:sz w:val="28"/>
      <w:szCs w:val="28"/>
    </w:rPr>
  </w:style>
  <w:style w:type="character" w:customStyle="1" w:styleId="50">
    <w:name w:val="标题 5 字符"/>
    <w:basedOn w:val="a0"/>
    <w:link w:val="5"/>
    <w:uiPriority w:val="9"/>
    <w:semiHidden/>
    <w:rsid w:val="00EA5DFD"/>
    <w:rPr>
      <w:rFonts w:cstheme="majorBidi"/>
      <w:color w:val="2F5496" w:themeColor="accent1" w:themeShade="BF"/>
      <w:sz w:val="24"/>
    </w:rPr>
  </w:style>
  <w:style w:type="character" w:customStyle="1" w:styleId="60">
    <w:name w:val="标题 6 字符"/>
    <w:basedOn w:val="a0"/>
    <w:link w:val="6"/>
    <w:uiPriority w:val="9"/>
    <w:semiHidden/>
    <w:rsid w:val="00EA5DFD"/>
    <w:rPr>
      <w:rFonts w:cstheme="majorBidi"/>
      <w:b/>
      <w:bCs/>
      <w:color w:val="2F5496" w:themeColor="accent1" w:themeShade="BF"/>
    </w:rPr>
  </w:style>
  <w:style w:type="character" w:customStyle="1" w:styleId="70">
    <w:name w:val="标题 7 字符"/>
    <w:basedOn w:val="a0"/>
    <w:link w:val="7"/>
    <w:uiPriority w:val="9"/>
    <w:semiHidden/>
    <w:rsid w:val="00EA5DFD"/>
    <w:rPr>
      <w:rFonts w:cstheme="majorBidi"/>
      <w:b/>
      <w:bCs/>
      <w:color w:val="595959" w:themeColor="text1" w:themeTint="A6"/>
    </w:rPr>
  </w:style>
  <w:style w:type="character" w:customStyle="1" w:styleId="80">
    <w:name w:val="标题 8 字符"/>
    <w:basedOn w:val="a0"/>
    <w:link w:val="8"/>
    <w:uiPriority w:val="9"/>
    <w:semiHidden/>
    <w:rsid w:val="00EA5DFD"/>
    <w:rPr>
      <w:rFonts w:cstheme="majorBidi"/>
      <w:color w:val="595959" w:themeColor="text1" w:themeTint="A6"/>
    </w:rPr>
  </w:style>
  <w:style w:type="character" w:customStyle="1" w:styleId="90">
    <w:name w:val="标题 9 字符"/>
    <w:basedOn w:val="a0"/>
    <w:link w:val="9"/>
    <w:uiPriority w:val="9"/>
    <w:semiHidden/>
    <w:rsid w:val="00EA5DFD"/>
    <w:rPr>
      <w:rFonts w:eastAsiaTheme="majorEastAsia" w:cstheme="majorBidi"/>
      <w:color w:val="595959" w:themeColor="text1" w:themeTint="A6"/>
    </w:rPr>
  </w:style>
  <w:style w:type="paragraph" w:styleId="a3">
    <w:name w:val="Title"/>
    <w:basedOn w:val="a"/>
    <w:next w:val="a"/>
    <w:link w:val="a4"/>
    <w:uiPriority w:val="10"/>
    <w:qFormat/>
    <w:rsid w:val="00EA5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DFD"/>
    <w:pPr>
      <w:spacing w:before="160"/>
      <w:jc w:val="center"/>
    </w:pPr>
    <w:rPr>
      <w:i/>
      <w:iCs/>
      <w:color w:val="404040" w:themeColor="text1" w:themeTint="BF"/>
    </w:rPr>
  </w:style>
  <w:style w:type="character" w:customStyle="1" w:styleId="a8">
    <w:name w:val="引用 字符"/>
    <w:basedOn w:val="a0"/>
    <w:link w:val="a7"/>
    <w:uiPriority w:val="29"/>
    <w:rsid w:val="00EA5DFD"/>
    <w:rPr>
      <w:i/>
      <w:iCs/>
      <w:color w:val="404040" w:themeColor="text1" w:themeTint="BF"/>
    </w:rPr>
  </w:style>
  <w:style w:type="paragraph" w:styleId="a9">
    <w:name w:val="List Paragraph"/>
    <w:basedOn w:val="a"/>
    <w:uiPriority w:val="34"/>
    <w:qFormat/>
    <w:rsid w:val="00EA5DFD"/>
    <w:pPr>
      <w:ind w:left="720"/>
      <w:contextualSpacing/>
    </w:pPr>
  </w:style>
  <w:style w:type="character" w:styleId="aa">
    <w:name w:val="Intense Emphasis"/>
    <w:basedOn w:val="a0"/>
    <w:uiPriority w:val="21"/>
    <w:qFormat/>
    <w:rsid w:val="00EA5DFD"/>
    <w:rPr>
      <w:i/>
      <w:iCs/>
      <w:color w:val="2F5496" w:themeColor="accent1" w:themeShade="BF"/>
    </w:rPr>
  </w:style>
  <w:style w:type="paragraph" w:styleId="ab">
    <w:name w:val="Intense Quote"/>
    <w:basedOn w:val="a"/>
    <w:next w:val="a"/>
    <w:link w:val="ac"/>
    <w:uiPriority w:val="30"/>
    <w:qFormat/>
    <w:rsid w:val="00EA5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DFD"/>
    <w:rPr>
      <w:i/>
      <w:iCs/>
      <w:color w:val="2F5496" w:themeColor="accent1" w:themeShade="BF"/>
    </w:rPr>
  </w:style>
  <w:style w:type="character" w:styleId="ad">
    <w:name w:val="Intense Reference"/>
    <w:basedOn w:val="a0"/>
    <w:uiPriority w:val="32"/>
    <w:qFormat/>
    <w:rsid w:val="00EA5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