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E8AB" w14:textId="77777777" w:rsidR="001A331B" w:rsidRDefault="001A331B">
      <w:pPr>
        <w:rPr>
          <w:rFonts w:hint="eastAsia"/>
        </w:rPr>
      </w:pPr>
      <w:r>
        <w:rPr>
          <w:rFonts w:hint="eastAsia"/>
        </w:rPr>
        <w:t>song4 huo4：解析一个汉语词汇</w:t>
      </w:r>
    </w:p>
    <w:p w14:paraId="02EF3D3B" w14:textId="77777777" w:rsidR="001A331B" w:rsidRDefault="001A331B">
      <w:pPr>
        <w:rPr>
          <w:rFonts w:hint="eastAsia"/>
        </w:rPr>
      </w:pPr>
      <w:r>
        <w:rPr>
          <w:rFonts w:hint="eastAsia"/>
        </w:rPr>
        <w:t>在汉语中，“怂货”（pinyin: song4 huo4）是一个非正式的用语，通常用来形容那些胆小、怯懦的人。这个词语带有一定的贬义色彩，在日常对话中被广泛使用，尤其是在年轻人之间交流时。它不仅仅是一个简单的描述词，更是一种文化现象，反映了社会对于勇敢和懦弱的态度。</w:t>
      </w:r>
    </w:p>
    <w:p w14:paraId="1350BAFD" w14:textId="77777777" w:rsidR="001A331B" w:rsidRDefault="001A331B">
      <w:pPr>
        <w:rPr>
          <w:rFonts w:hint="eastAsia"/>
        </w:rPr>
      </w:pPr>
    </w:p>
    <w:p w14:paraId="0AEAEA58" w14:textId="77777777" w:rsidR="001A331B" w:rsidRDefault="001A331B">
      <w:pPr>
        <w:rPr>
          <w:rFonts w:hint="eastAsia"/>
        </w:rPr>
      </w:pPr>
      <w:r>
        <w:rPr>
          <w:rFonts w:hint="eastAsia"/>
        </w:rPr>
        <w:t>“怂货”的历史渊源</w:t>
      </w:r>
    </w:p>
    <w:p w14:paraId="3157D42B" w14:textId="77777777" w:rsidR="001A331B" w:rsidRDefault="001A331B">
      <w:pPr>
        <w:rPr>
          <w:rFonts w:hint="eastAsia"/>
        </w:rPr>
      </w:pPr>
      <w:r>
        <w:rPr>
          <w:rFonts w:hint="eastAsia"/>
        </w:rPr>
        <w:t>追溯到古代中国，勇气与智慧同样被视为美德。“怂货”这个词虽然并非古已有之，但其表达的概念却贯穿了中国的历史长河。古人常用诸如“懦夫”、“胆小鬼”等词汇来指代缺乏勇气之人。随着时代变迁和社会发展，语言也在不断演变，“怂货”这一现代口语化的说法逐渐成为年轻一代表达对某人或某种行为不满的一种方式。</w:t>
      </w:r>
    </w:p>
    <w:p w14:paraId="0BDC8029" w14:textId="77777777" w:rsidR="001A331B" w:rsidRDefault="001A331B">
      <w:pPr>
        <w:rPr>
          <w:rFonts w:hint="eastAsia"/>
        </w:rPr>
      </w:pPr>
    </w:p>
    <w:p w14:paraId="57EBE2F3" w14:textId="77777777" w:rsidR="001A331B" w:rsidRDefault="001A331B">
      <w:pPr>
        <w:rPr>
          <w:rFonts w:hint="eastAsia"/>
        </w:rPr>
      </w:pPr>
      <w:r>
        <w:rPr>
          <w:rFonts w:hint="eastAsia"/>
        </w:rPr>
        <w:t>从俚语到流行语</w:t>
      </w:r>
    </w:p>
    <w:p w14:paraId="19DB0287" w14:textId="77777777" w:rsidR="001A331B" w:rsidRDefault="001A331B">
      <w:pPr>
        <w:rPr>
          <w:rFonts w:hint="eastAsia"/>
        </w:rPr>
      </w:pPr>
      <w:r>
        <w:rPr>
          <w:rFonts w:hint="eastAsia"/>
        </w:rPr>
        <w:t>“怂货”最初可能只是地方方言中的俚语，经过网络传播和社交媒体平台的推动，迅速在全国范围内流传开来。在网络评论区、视频弹幕以及日常聊天记录里都能轻易找到它的身影。这种流行趋势不仅体现了互联网时代信息传播的速度，也展示了汉语丰富多样的表达形式。</w:t>
      </w:r>
    </w:p>
    <w:p w14:paraId="56CB119D" w14:textId="77777777" w:rsidR="001A331B" w:rsidRDefault="001A331B">
      <w:pPr>
        <w:rPr>
          <w:rFonts w:hint="eastAsia"/>
        </w:rPr>
      </w:pPr>
    </w:p>
    <w:p w14:paraId="1FF5B848" w14:textId="77777777" w:rsidR="001A331B" w:rsidRDefault="001A331B">
      <w:pPr>
        <w:rPr>
          <w:rFonts w:hint="eastAsia"/>
        </w:rPr>
      </w:pPr>
      <w:r>
        <w:rPr>
          <w:rFonts w:hint="eastAsia"/>
        </w:rPr>
        <w:t>“怂货”背后的社会心理学意义</w:t>
      </w:r>
    </w:p>
    <w:p w14:paraId="510E9634" w14:textId="77777777" w:rsidR="001A331B" w:rsidRDefault="001A331B">
      <w:pPr>
        <w:rPr>
          <w:rFonts w:hint="eastAsia"/>
        </w:rPr>
      </w:pPr>
      <w:r>
        <w:rPr>
          <w:rFonts w:hint="eastAsia"/>
        </w:rPr>
        <w:t>当人们称呼他人是“怂货”时，实际上是在传达一种负面评价，暗示对方没有足够的勇气去面对挑战或者采取行动。然而，从另一个角度来看，每个人都有害怕的事物或情境，真正的勇敢并不是无所畏惧，而是即使感到恐惧也能坚持前行。因此，“怂货”标签下的个体或许只是暂时迷失了方向，并非永远无法改变。</w:t>
      </w:r>
    </w:p>
    <w:p w14:paraId="56C77F5F" w14:textId="77777777" w:rsidR="001A331B" w:rsidRDefault="001A331B">
      <w:pPr>
        <w:rPr>
          <w:rFonts w:hint="eastAsia"/>
        </w:rPr>
      </w:pPr>
    </w:p>
    <w:p w14:paraId="24B22DD8" w14:textId="77777777" w:rsidR="001A331B" w:rsidRDefault="001A331B">
      <w:pPr>
        <w:rPr>
          <w:rFonts w:hint="eastAsia"/>
        </w:rPr>
      </w:pPr>
      <w:r>
        <w:rPr>
          <w:rFonts w:hint="eastAsia"/>
        </w:rPr>
        <w:t>如何避免成为“怂货”</w:t>
      </w:r>
    </w:p>
    <w:p w14:paraId="1D2B49F0" w14:textId="77777777" w:rsidR="001A331B" w:rsidRDefault="001A331B">
      <w:pPr>
        <w:rPr>
          <w:rFonts w:hint="eastAsia"/>
        </w:rPr>
      </w:pPr>
      <w:r>
        <w:rPr>
          <w:rFonts w:hint="eastAsia"/>
        </w:rPr>
        <w:t>为了避免被贴上“怂货”的标签，关键在于培养自信心和个人能力。通过设定目标并逐步实现它们，可以有效地增强个人的勇气和决心。学习新技能、拓展社交圈子以及接受不同观点也是重要的途径。最重要的是要认识到失败并不可怕，它是成长过程中不可或缺的一部分。勇敢地迈出第一步，才能真正克服内心的恐惧。</w:t>
      </w:r>
    </w:p>
    <w:p w14:paraId="0855F9E8" w14:textId="77777777" w:rsidR="001A331B" w:rsidRDefault="001A331B">
      <w:pPr>
        <w:rPr>
          <w:rFonts w:hint="eastAsia"/>
        </w:rPr>
      </w:pPr>
    </w:p>
    <w:p w14:paraId="53B7F104" w14:textId="77777777" w:rsidR="001A331B" w:rsidRDefault="001A331B">
      <w:pPr>
        <w:rPr>
          <w:rFonts w:hint="eastAsia"/>
        </w:rPr>
      </w:pPr>
      <w:r>
        <w:rPr>
          <w:rFonts w:hint="eastAsia"/>
        </w:rPr>
        <w:t>最后的总结</w:t>
      </w:r>
    </w:p>
    <w:p w14:paraId="147A1542" w14:textId="77777777" w:rsidR="001A331B" w:rsidRDefault="001A331B">
      <w:pPr>
        <w:rPr>
          <w:rFonts w:hint="eastAsia"/>
        </w:rPr>
      </w:pPr>
      <w:r>
        <w:rPr>
          <w:rFonts w:hint="eastAsia"/>
        </w:rPr>
        <w:t>尽管“怂货”听起来似乎是个令人不快的称谓，但它提醒我们要勇敢面对生活中的困难与挑战。无论是个人还是整个社会，都应该鼓励和支持那些试图突破自我局限的人们。毕竟，正是这些努力不懈的灵魂塑造了更加美好的世界。</w:t>
      </w:r>
    </w:p>
    <w:p w14:paraId="2BED9944" w14:textId="77777777" w:rsidR="001A331B" w:rsidRDefault="001A331B">
      <w:pPr>
        <w:rPr>
          <w:rFonts w:hint="eastAsia"/>
        </w:rPr>
      </w:pPr>
    </w:p>
    <w:p w14:paraId="67AA60C7" w14:textId="77777777" w:rsidR="001A331B" w:rsidRDefault="001A331B">
      <w:pPr>
        <w:rPr>
          <w:rFonts w:hint="eastAsia"/>
        </w:rPr>
      </w:pPr>
      <w:r>
        <w:rPr>
          <w:rFonts w:hint="eastAsia"/>
        </w:rPr>
        <w:t>本文是由每日作文网(2345lzwz.com)为大家创作</w:t>
      </w:r>
    </w:p>
    <w:p w14:paraId="4979C22E" w14:textId="551D7F52" w:rsidR="00414F6D" w:rsidRDefault="00414F6D"/>
    <w:sectPr w:rsidR="00414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6D"/>
    <w:rsid w:val="001A331B"/>
    <w:rsid w:val="00414F6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7FCBF-1348-405F-83E3-C5358EDF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F6D"/>
    <w:rPr>
      <w:rFonts w:cstheme="majorBidi"/>
      <w:color w:val="2F5496" w:themeColor="accent1" w:themeShade="BF"/>
      <w:sz w:val="28"/>
      <w:szCs w:val="28"/>
    </w:rPr>
  </w:style>
  <w:style w:type="character" w:customStyle="1" w:styleId="50">
    <w:name w:val="标题 5 字符"/>
    <w:basedOn w:val="a0"/>
    <w:link w:val="5"/>
    <w:uiPriority w:val="9"/>
    <w:semiHidden/>
    <w:rsid w:val="00414F6D"/>
    <w:rPr>
      <w:rFonts w:cstheme="majorBidi"/>
      <w:color w:val="2F5496" w:themeColor="accent1" w:themeShade="BF"/>
      <w:sz w:val="24"/>
    </w:rPr>
  </w:style>
  <w:style w:type="character" w:customStyle="1" w:styleId="60">
    <w:name w:val="标题 6 字符"/>
    <w:basedOn w:val="a0"/>
    <w:link w:val="6"/>
    <w:uiPriority w:val="9"/>
    <w:semiHidden/>
    <w:rsid w:val="00414F6D"/>
    <w:rPr>
      <w:rFonts w:cstheme="majorBidi"/>
      <w:b/>
      <w:bCs/>
      <w:color w:val="2F5496" w:themeColor="accent1" w:themeShade="BF"/>
    </w:rPr>
  </w:style>
  <w:style w:type="character" w:customStyle="1" w:styleId="70">
    <w:name w:val="标题 7 字符"/>
    <w:basedOn w:val="a0"/>
    <w:link w:val="7"/>
    <w:uiPriority w:val="9"/>
    <w:semiHidden/>
    <w:rsid w:val="00414F6D"/>
    <w:rPr>
      <w:rFonts w:cstheme="majorBidi"/>
      <w:b/>
      <w:bCs/>
      <w:color w:val="595959" w:themeColor="text1" w:themeTint="A6"/>
    </w:rPr>
  </w:style>
  <w:style w:type="character" w:customStyle="1" w:styleId="80">
    <w:name w:val="标题 8 字符"/>
    <w:basedOn w:val="a0"/>
    <w:link w:val="8"/>
    <w:uiPriority w:val="9"/>
    <w:semiHidden/>
    <w:rsid w:val="00414F6D"/>
    <w:rPr>
      <w:rFonts w:cstheme="majorBidi"/>
      <w:color w:val="595959" w:themeColor="text1" w:themeTint="A6"/>
    </w:rPr>
  </w:style>
  <w:style w:type="character" w:customStyle="1" w:styleId="90">
    <w:name w:val="标题 9 字符"/>
    <w:basedOn w:val="a0"/>
    <w:link w:val="9"/>
    <w:uiPriority w:val="9"/>
    <w:semiHidden/>
    <w:rsid w:val="00414F6D"/>
    <w:rPr>
      <w:rFonts w:eastAsiaTheme="majorEastAsia" w:cstheme="majorBidi"/>
      <w:color w:val="595959" w:themeColor="text1" w:themeTint="A6"/>
    </w:rPr>
  </w:style>
  <w:style w:type="paragraph" w:styleId="a3">
    <w:name w:val="Title"/>
    <w:basedOn w:val="a"/>
    <w:next w:val="a"/>
    <w:link w:val="a4"/>
    <w:uiPriority w:val="10"/>
    <w:qFormat/>
    <w:rsid w:val="00414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F6D"/>
    <w:pPr>
      <w:spacing w:before="160"/>
      <w:jc w:val="center"/>
    </w:pPr>
    <w:rPr>
      <w:i/>
      <w:iCs/>
      <w:color w:val="404040" w:themeColor="text1" w:themeTint="BF"/>
    </w:rPr>
  </w:style>
  <w:style w:type="character" w:customStyle="1" w:styleId="a8">
    <w:name w:val="引用 字符"/>
    <w:basedOn w:val="a0"/>
    <w:link w:val="a7"/>
    <w:uiPriority w:val="29"/>
    <w:rsid w:val="00414F6D"/>
    <w:rPr>
      <w:i/>
      <w:iCs/>
      <w:color w:val="404040" w:themeColor="text1" w:themeTint="BF"/>
    </w:rPr>
  </w:style>
  <w:style w:type="paragraph" w:styleId="a9">
    <w:name w:val="List Paragraph"/>
    <w:basedOn w:val="a"/>
    <w:uiPriority w:val="34"/>
    <w:qFormat/>
    <w:rsid w:val="00414F6D"/>
    <w:pPr>
      <w:ind w:left="720"/>
      <w:contextualSpacing/>
    </w:pPr>
  </w:style>
  <w:style w:type="character" w:styleId="aa">
    <w:name w:val="Intense Emphasis"/>
    <w:basedOn w:val="a0"/>
    <w:uiPriority w:val="21"/>
    <w:qFormat/>
    <w:rsid w:val="00414F6D"/>
    <w:rPr>
      <w:i/>
      <w:iCs/>
      <w:color w:val="2F5496" w:themeColor="accent1" w:themeShade="BF"/>
    </w:rPr>
  </w:style>
  <w:style w:type="paragraph" w:styleId="ab">
    <w:name w:val="Intense Quote"/>
    <w:basedOn w:val="a"/>
    <w:next w:val="a"/>
    <w:link w:val="ac"/>
    <w:uiPriority w:val="30"/>
    <w:qFormat/>
    <w:rsid w:val="00414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F6D"/>
    <w:rPr>
      <w:i/>
      <w:iCs/>
      <w:color w:val="2F5496" w:themeColor="accent1" w:themeShade="BF"/>
    </w:rPr>
  </w:style>
  <w:style w:type="character" w:styleId="ad">
    <w:name w:val="Intense Reference"/>
    <w:basedOn w:val="a0"/>
    <w:uiPriority w:val="32"/>
    <w:qFormat/>
    <w:rsid w:val="00414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