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46D2C" w14:textId="77777777" w:rsidR="00D572A0" w:rsidRDefault="00D572A0">
      <w:pPr>
        <w:rPr>
          <w:rFonts w:hint="eastAsia"/>
        </w:rPr>
      </w:pPr>
    </w:p>
    <w:p w14:paraId="7C712310" w14:textId="77777777" w:rsidR="00D572A0" w:rsidRDefault="00D572A0">
      <w:pPr>
        <w:rPr>
          <w:rFonts w:hint="eastAsia"/>
        </w:rPr>
      </w:pPr>
      <w:r>
        <w:rPr>
          <w:rFonts w:hint="eastAsia"/>
        </w:rPr>
        <w:tab/>
        <w:t>怄的拼音：òu</w:t>
      </w:r>
    </w:p>
    <w:p w14:paraId="109D5DD4" w14:textId="77777777" w:rsidR="00D572A0" w:rsidRDefault="00D572A0">
      <w:pPr>
        <w:rPr>
          <w:rFonts w:hint="eastAsia"/>
        </w:rPr>
      </w:pPr>
    </w:p>
    <w:p w14:paraId="30906D79" w14:textId="77777777" w:rsidR="00D572A0" w:rsidRDefault="00D572A0">
      <w:pPr>
        <w:rPr>
          <w:rFonts w:hint="eastAsia"/>
        </w:rPr>
      </w:pPr>
    </w:p>
    <w:p w14:paraId="20C7361D" w14:textId="77777777" w:rsidR="00D572A0" w:rsidRDefault="00D572A0">
      <w:pPr>
        <w:rPr>
          <w:rFonts w:hint="eastAsia"/>
        </w:rPr>
      </w:pPr>
      <w:r>
        <w:rPr>
          <w:rFonts w:hint="eastAsia"/>
        </w:rPr>
        <w:tab/>
        <w:t>“怄”字的拼音是“òu”。在汉语中，拼音是一种用来表示汉字发音的方法，它使用拉丁字母来标注每个汉字的读音，这对于学习中文的人来说是非常重要的工具。通过拼音，即使是初学者也能够准确地读出汉字的发音，这对于语言的学习有着不可替代的作用。</w:t>
      </w:r>
    </w:p>
    <w:p w14:paraId="13958C83" w14:textId="77777777" w:rsidR="00D572A0" w:rsidRDefault="00D572A0">
      <w:pPr>
        <w:rPr>
          <w:rFonts w:hint="eastAsia"/>
        </w:rPr>
      </w:pPr>
    </w:p>
    <w:p w14:paraId="003E7ED3" w14:textId="77777777" w:rsidR="00D572A0" w:rsidRDefault="00D572A0">
      <w:pPr>
        <w:rPr>
          <w:rFonts w:hint="eastAsia"/>
        </w:rPr>
      </w:pPr>
    </w:p>
    <w:p w14:paraId="646E7BA9" w14:textId="77777777" w:rsidR="00D572A0" w:rsidRDefault="00D572A0">
      <w:pPr>
        <w:rPr>
          <w:rFonts w:hint="eastAsia"/>
        </w:rPr>
      </w:pPr>
    </w:p>
    <w:p w14:paraId="5546636A" w14:textId="77777777" w:rsidR="00D572A0" w:rsidRDefault="00D572A0">
      <w:pPr>
        <w:rPr>
          <w:rFonts w:hint="eastAsia"/>
        </w:rPr>
      </w:pPr>
      <w:r>
        <w:rPr>
          <w:rFonts w:hint="eastAsia"/>
        </w:rPr>
        <w:tab/>
        <w:t>怄的基本含义与用法</w:t>
      </w:r>
    </w:p>
    <w:p w14:paraId="00D8AE7E" w14:textId="77777777" w:rsidR="00D572A0" w:rsidRDefault="00D572A0">
      <w:pPr>
        <w:rPr>
          <w:rFonts w:hint="eastAsia"/>
        </w:rPr>
      </w:pPr>
    </w:p>
    <w:p w14:paraId="17BA8527" w14:textId="77777777" w:rsidR="00D572A0" w:rsidRDefault="00D572A0">
      <w:pPr>
        <w:rPr>
          <w:rFonts w:hint="eastAsia"/>
        </w:rPr>
      </w:pPr>
    </w:p>
    <w:p w14:paraId="33C55ABC" w14:textId="77777777" w:rsidR="00D572A0" w:rsidRDefault="00D572A0">
      <w:pPr>
        <w:rPr>
          <w:rFonts w:hint="eastAsia"/>
        </w:rPr>
      </w:pPr>
      <w:r>
        <w:rPr>
          <w:rFonts w:hint="eastAsia"/>
        </w:rPr>
        <w:tab/>
        <w:t>“怄”这个字在现代汉语中的主要意思是表示生气、恼怒或故意使对方不高兴的行为。例如，在日常对话中，我们可能会听到这样的句子：“他总是喜欢怄气，一点小事就发脾气。”这里的“怄气”就是指因为某些事情而感到不满或愤怒。“怄”还可以用于形容人故意做出一些让别人不舒服的行为，如“怄死人了”，表达了一种强烈的不满情绪。</w:t>
      </w:r>
    </w:p>
    <w:p w14:paraId="0EE12CC9" w14:textId="77777777" w:rsidR="00D572A0" w:rsidRDefault="00D572A0">
      <w:pPr>
        <w:rPr>
          <w:rFonts w:hint="eastAsia"/>
        </w:rPr>
      </w:pPr>
    </w:p>
    <w:p w14:paraId="18D08564" w14:textId="77777777" w:rsidR="00D572A0" w:rsidRDefault="00D572A0">
      <w:pPr>
        <w:rPr>
          <w:rFonts w:hint="eastAsia"/>
        </w:rPr>
      </w:pPr>
    </w:p>
    <w:p w14:paraId="3D78FE54" w14:textId="77777777" w:rsidR="00D572A0" w:rsidRDefault="00D572A0">
      <w:pPr>
        <w:rPr>
          <w:rFonts w:hint="eastAsia"/>
        </w:rPr>
      </w:pPr>
    </w:p>
    <w:p w14:paraId="5543BE4C" w14:textId="77777777" w:rsidR="00D572A0" w:rsidRDefault="00D572A0">
      <w:pPr>
        <w:rPr>
          <w:rFonts w:hint="eastAsia"/>
        </w:rPr>
      </w:pPr>
      <w:r>
        <w:rPr>
          <w:rFonts w:hint="eastAsia"/>
        </w:rPr>
        <w:tab/>
        <w:t>怄的文化背景与历史演变</w:t>
      </w:r>
    </w:p>
    <w:p w14:paraId="4387636A" w14:textId="77777777" w:rsidR="00D572A0" w:rsidRDefault="00D572A0">
      <w:pPr>
        <w:rPr>
          <w:rFonts w:hint="eastAsia"/>
        </w:rPr>
      </w:pPr>
    </w:p>
    <w:p w14:paraId="0F93E679" w14:textId="77777777" w:rsidR="00D572A0" w:rsidRDefault="00D572A0">
      <w:pPr>
        <w:rPr>
          <w:rFonts w:hint="eastAsia"/>
        </w:rPr>
      </w:pPr>
    </w:p>
    <w:p w14:paraId="0E46F1B9" w14:textId="77777777" w:rsidR="00D572A0" w:rsidRDefault="00D572A0">
      <w:pPr>
        <w:rPr>
          <w:rFonts w:hint="eastAsia"/>
        </w:rPr>
      </w:pPr>
      <w:r>
        <w:rPr>
          <w:rFonts w:hint="eastAsia"/>
        </w:rPr>
        <w:tab/>
        <w:t>从文化的角度来看，“怄”字反映了中国人在处理人际关系时的一些传统观念。在中国传统文化中，和谐的人际关系被视为非常重要的社会价值，因此，当一个人表现出“怄”的行为时，往往会被认为是缺乏修养的表现。随着时代的变迁，“怄”字的意义也在不断地发展变化，现在更多地被用来描述个人情感上的反应，而不是直接与道德品质挂钩。</w:t>
      </w:r>
    </w:p>
    <w:p w14:paraId="60CB9A39" w14:textId="77777777" w:rsidR="00D572A0" w:rsidRDefault="00D572A0">
      <w:pPr>
        <w:rPr>
          <w:rFonts w:hint="eastAsia"/>
        </w:rPr>
      </w:pPr>
    </w:p>
    <w:p w14:paraId="57A2EFA1" w14:textId="77777777" w:rsidR="00D572A0" w:rsidRDefault="00D572A0">
      <w:pPr>
        <w:rPr>
          <w:rFonts w:hint="eastAsia"/>
        </w:rPr>
      </w:pPr>
    </w:p>
    <w:p w14:paraId="62BF3640" w14:textId="77777777" w:rsidR="00D572A0" w:rsidRDefault="00D572A0">
      <w:pPr>
        <w:rPr>
          <w:rFonts w:hint="eastAsia"/>
        </w:rPr>
      </w:pPr>
    </w:p>
    <w:p w14:paraId="45D9E18F" w14:textId="77777777" w:rsidR="00D572A0" w:rsidRDefault="00D572A0">
      <w:pPr>
        <w:rPr>
          <w:rFonts w:hint="eastAsia"/>
        </w:rPr>
      </w:pPr>
      <w:r>
        <w:rPr>
          <w:rFonts w:hint="eastAsia"/>
        </w:rPr>
        <w:tab/>
        <w:t>怄在不同语境下的应用</w:t>
      </w:r>
    </w:p>
    <w:p w14:paraId="203D80B6" w14:textId="77777777" w:rsidR="00D572A0" w:rsidRDefault="00D572A0">
      <w:pPr>
        <w:rPr>
          <w:rFonts w:hint="eastAsia"/>
        </w:rPr>
      </w:pPr>
    </w:p>
    <w:p w14:paraId="21AD33C5" w14:textId="77777777" w:rsidR="00D572A0" w:rsidRDefault="00D572A0">
      <w:pPr>
        <w:rPr>
          <w:rFonts w:hint="eastAsia"/>
        </w:rPr>
      </w:pPr>
    </w:p>
    <w:p w14:paraId="5E3CAC54" w14:textId="77777777" w:rsidR="00D572A0" w:rsidRDefault="00D572A0">
      <w:pPr>
        <w:rPr>
          <w:rFonts w:hint="eastAsia"/>
        </w:rPr>
      </w:pPr>
      <w:r>
        <w:rPr>
          <w:rFonts w:hint="eastAsia"/>
        </w:rPr>
        <w:tab/>
        <w:t>“怄”字根据不同的语境可以有多种表达方式。比如，在文学作品中，作者可能会用“怄”来形容人物之间复杂的情感纠葛，增加故事的戏剧性；在日常交流中，“怄”则更常用于描述因误会或小矛盾引起的短暂不快。网络语言的发展也为“怄”字赋予了新的生命力，如“怄气包”等网络流行语，用以幽默地形容那些容易生气或敏感的人。</w:t>
      </w:r>
    </w:p>
    <w:p w14:paraId="5769074A" w14:textId="77777777" w:rsidR="00D572A0" w:rsidRDefault="00D572A0">
      <w:pPr>
        <w:rPr>
          <w:rFonts w:hint="eastAsia"/>
        </w:rPr>
      </w:pPr>
    </w:p>
    <w:p w14:paraId="65F3D02D" w14:textId="77777777" w:rsidR="00D572A0" w:rsidRDefault="00D572A0">
      <w:pPr>
        <w:rPr>
          <w:rFonts w:hint="eastAsia"/>
        </w:rPr>
      </w:pPr>
    </w:p>
    <w:p w14:paraId="1C1E8D4B" w14:textId="77777777" w:rsidR="00D572A0" w:rsidRDefault="00D572A0">
      <w:pPr>
        <w:rPr>
          <w:rFonts w:hint="eastAsia"/>
        </w:rPr>
      </w:pPr>
    </w:p>
    <w:p w14:paraId="593F4575" w14:textId="77777777" w:rsidR="00D572A0" w:rsidRDefault="00D572A0">
      <w:pPr>
        <w:rPr>
          <w:rFonts w:hint="eastAsia"/>
        </w:rPr>
      </w:pPr>
      <w:r>
        <w:rPr>
          <w:rFonts w:hint="eastAsia"/>
        </w:rPr>
        <w:tab/>
        <w:t>如何避免不必要的怄气</w:t>
      </w:r>
    </w:p>
    <w:p w14:paraId="3FA356B9" w14:textId="77777777" w:rsidR="00D572A0" w:rsidRDefault="00D572A0">
      <w:pPr>
        <w:rPr>
          <w:rFonts w:hint="eastAsia"/>
        </w:rPr>
      </w:pPr>
    </w:p>
    <w:p w14:paraId="339D2A96" w14:textId="77777777" w:rsidR="00D572A0" w:rsidRDefault="00D572A0">
      <w:pPr>
        <w:rPr>
          <w:rFonts w:hint="eastAsia"/>
        </w:rPr>
      </w:pPr>
    </w:p>
    <w:p w14:paraId="03BC5B3F" w14:textId="77777777" w:rsidR="00D572A0" w:rsidRDefault="00D572A0">
      <w:pPr>
        <w:rPr>
          <w:rFonts w:hint="eastAsia"/>
        </w:rPr>
      </w:pPr>
      <w:r>
        <w:rPr>
          <w:rFonts w:hint="eastAsia"/>
        </w:rPr>
        <w:tab/>
        <w:t>在生活中，避免不必要的“怄气”对于维护良好的人际关系至关重要。增强自我情绪管理能力，学会控制自己的情绪，不让小事情影响到心情。提高沟通技巧，遇到分歧时尽量平心静气地交流，寻找双方都可以接受的解决方案。保持乐观积极的心态，对待生活中的不如意之事抱以宽容的态度，这样不仅能够减少无谓的争执，还能让自己的生活更加美好。</w:t>
      </w:r>
    </w:p>
    <w:p w14:paraId="1CE9BB78" w14:textId="77777777" w:rsidR="00D572A0" w:rsidRDefault="00D572A0">
      <w:pPr>
        <w:rPr>
          <w:rFonts w:hint="eastAsia"/>
        </w:rPr>
      </w:pPr>
    </w:p>
    <w:p w14:paraId="4F3FB67B" w14:textId="77777777" w:rsidR="00D572A0" w:rsidRDefault="00D572A0">
      <w:pPr>
        <w:rPr>
          <w:rFonts w:hint="eastAsia"/>
        </w:rPr>
      </w:pPr>
    </w:p>
    <w:p w14:paraId="26AEB30F" w14:textId="77777777" w:rsidR="00D572A0" w:rsidRDefault="00D572A0">
      <w:pPr>
        <w:rPr>
          <w:rFonts w:hint="eastAsia"/>
        </w:rPr>
      </w:pPr>
    </w:p>
    <w:p w14:paraId="131D0E40" w14:textId="77777777" w:rsidR="00D572A0" w:rsidRDefault="00D572A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6BFE420" w14:textId="77777777" w:rsidR="00D572A0" w:rsidRDefault="00D572A0">
      <w:pPr>
        <w:rPr>
          <w:rFonts w:hint="eastAsia"/>
        </w:rPr>
      </w:pPr>
    </w:p>
    <w:p w14:paraId="4120B1A1" w14:textId="77777777" w:rsidR="00D572A0" w:rsidRDefault="00D572A0">
      <w:pPr>
        <w:rPr>
          <w:rFonts w:hint="eastAsia"/>
        </w:rPr>
      </w:pPr>
    </w:p>
    <w:p w14:paraId="492FF0DC" w14:textId="77777777" w:rsidR="00D572A0" w:rsidRDefault="00D572A0">
      <w:pPr>
        <w:rPr>
          <w:rFonts w:hint="eastAsia"/>
        </w:rPr>
      </w:pPr>
      <w:r>
        <w:rPr>
          <w:rFonts w:hint="eastAsia"/>
        </w:rPr>
        <w:tab/>
        <w:t>“怄”不仅是一个简单的汉字，它背后蕴含着丰富的情感色彩和文化内涵。了解并正确运用“怄”字，有助于我们更好地理解汉语的魅力，同时也能够在日常生活中促进更加和谐的人际交往。</w:t>
      </w:r>
    </w:p>
    <w:p w14:paraId="32F8E3E4" w14:textId="77777777" w:rsidR="00D572A0" w:rsidRDefault="00D572A0">
      <w:pPr>
        <w:rPr>
          <w:rFonts w:hint="eastAsia"/>
        </w:rPr>
      </w:pPr>
    </w:p>
    <w:p w14:paraId="17B76217" w14:textId="77777777" w:rsidR="00D572A0" w:rsidRDefault="00D572A0">
      <w:pPr>
        <w:rPr>
          <w:rFonts w:hint="eastAsia"/>
        </w:rPr>
      </w:pPr>
    </w:p>
    <w:p w14:paraId="763A1BE9" w14:textId="77777777" w:rsidR="00D572A0" w:rsidRDefault="00D572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F8B21B" w14:textId="713AC23A" w:rsidR="00C918B3" w:rsidRDefault="00C918B3"/>
    <w:sectPr w:rsidR="00C918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8B3"/>
    <w:rsid w:val="00C622F5"/>
    <w:rsid w:val="00C918B3"/>
    <w:rsid w:val="00D5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12F821-CB84-4B26-98B0-7FA6896C5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18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8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8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8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18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18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18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18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18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18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18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18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18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18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18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18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18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18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18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18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18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18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18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18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18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18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18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18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18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