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一个人最美的部位之一。当我们看到一个人眼睛闪烁着光芒时，往往会不由自主地被吸引。眼睛不仅仅是视觉的器官，更是情感的表达。一个明亮而灵动的眼神，能够传递出无尽的温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夸赞眼睛的绝佳词汇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眼睛时，我们可以运用丰富多彩的词汇来传达我们的欣赏之情。比如，使用“晶莹剔透”来形容眼睛的清澈，或是用“如星辰般闪耀”来表达眼睛的明亮。这样的形容不仅生动形象，还能够让人感受到眼睛中蕴含的灵气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往往能够传递出更多的情感。在交流中，一个温柔的眼神可以让人倍感亲切，而充满力量的眼神则能传递坚定的信念。当我们想要夸赞某人的眼睛时，可以说：“你的眼神如同清晨的露珠，充满了生命的活力。”这样的赞美，不仅让人感受到眼睛的美丽，更能体会到那份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也带给人们不同的视觉享受。蓝色的眼睛如同辽阔的海洋，棕色的眼睛则给人温暖的感觉。我们可以说：“你的眼睛像秋天的枫叶，充满了温暖和柔情。”这样的夸赞让人倍感珍贵，既强调了眼睛的美丽，也突出了其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经典的形容词，我们也可以创造独特的赞美方式。例如，可以说：“你的眼睛仿佛藏着无尽的故事，让人忍不住想要一探究竟。”这样的表达不仅令夸赞更加生动有趣，还能够激发对方的好奇心，增加交流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和灵气是无可替代的，它们承载着情感、故事和个性。在夸赞眼睛时，运用恰当的词汇和生动的比喻，能够让赞美更加深入人心。无论是“晶莹剔透”还是“如星辰般闪耀”，都能让对方感受到那份真诚与温暖。让我们在日常生活中，多一些对美的发现和赞美，共同营造一个充满正能量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