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怎么夸女人漂亮有气质的句子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奖他人是一种传递积极情绪的重要方式，特别是对女性的赞美更能增强她们的自信心与魅力。夸奖一个女人不仅仅是对外表的认可，更是对她气质和内在美的欣赏。以下是一些优雅且恰当的夸奖句子，供你在合适的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赞美外表的句子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是一个人给他人最初印象的重要部分，适当的赞美可以让女性感受到自己的美丽。比如：“你的笑容如同阳光般温暖，照亮了我整个一天。”这样的夸奖不仅强调了她的外貌，还突出了她给人带来的积极影响。你也可以说：“你的眼睛如星空般闪烁，透着智慧与灵动。”这种夸奖方式既诗意又深刻，让人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一个人内在修养的体现，常常比外表更能打动人心。你可以说：“在你身上，我感受到了一种独特的优雅气质，让人无法移开视线。”这样的夸奖突出了她的气质与个人魅力。也可以用“你的一举一动都透露着自信与从容，真是令人敬佩。”来表达你对她内在气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结合特质的句子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特质，结合她的特点进行夸奖可以让赞美更加贴切。例如：“你的独立精神和自信气质让我深感钦佩，这种魅力是无可替代的。”这样的赞美不仅表扬了她的外貌，更强调了她的个性特征。可以说：“你总是带着积极向上的态度，周围的人都被你感染。”这类句子更能展现她对周围人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赞美综合素质的句子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时，将外表与内在结合起来可以让赞美更具深度。例如：“你不仅美丽动人，内心的善良与智慧更使你光彩夺目。”这种综合性的夸奖会让她感受到自己是被全方位认可的。你也可以说：“你是一位真正的女神，既有外表的美丽，又有内心的丰盈。”这类夸奖能够让她体会到被珍视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适时而发的赞美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夸奖会更具感染力。在合适的场合、合适的时机表达赞美，可以让她感受到你的真诚。例如，在她完成一项出色的工作后，你可以说：“你真是太优秀了，展现了你的美丽与能力。”或者在朋友聚会上，看到她的打扮时，可以说：“今天的你真是美得不可思议，像一位优雅的公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女性的美丽与气质是一门艺术，恰当的赞美不仅能提升她们的自信，也能增强你们之间的情感联系。在赞美时，真诚是最重要的元素。通过以上句子，你可以在生活的各个场合中，找到合适的赞美方式，让她感受到你的欣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