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如何用幽默的方式夸赞女性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他人是一种很好的社交技巧，尤其是对女性的夸奖，能够拉近彼此的距离。然而，传统的赞美有时显得过于生硬，加入一些幽默元素，则能让赞美更加生动有趣。以下是一些幽默而又恰当的夸女人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夸赞外貌的幽默句子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“你的美丽让我想起了我的银行卡，真是让我心跳加速！”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“我不知道你是喝了什么，居然能把这天的阳光都比下去！”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“你是那种能把‘一见倾心’演绎成‘一见打呼’的女子。”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“如果你的美丽是一种犯罪，那我可是个‘惯犯’。”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夸赞才华的幽默句子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“你真的是才女，连字典都要向你请教怎么写！”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“你的智慧就像我的Wi-Fi，永远连不上！”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“如果智商可以变成货币，你早就富得流油了！”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“你不仅聪明，还能把我教得明明白白，我开始怀疑是不是你在秘密学习魔法。”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夸赞性格的幽默句子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“你就像一杯咖啡，温暖又提神，真是我的‘日常必需品’！”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“和你在一起，感觉就像跟着Netflix看剧，永远不想停下来！”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“你的幽默感太强了，我已经准备好随时呼叫救护车！”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“如果每个人都像你那么乐观，世界早就被笑声淹没了！”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夸赞努力与成就的幽默句子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“你的努力简直是‘拼搏精神’的代名词，连卡通片里的角色都甘拜下风！”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“在你的影响下，我也开始想努力，虽然目前只是在努力找零食！”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“你就像一台高效机器，总是能在短时间内完成不可能的任务！”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“如果努力能发光，你就是最耀眼的那颗星！”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通过幽默的方式夸赞女性，不仅能让赞美更具亲和力，还能拉近彼此的关系。记住，真诚是最重要的，幽默只是调味品。在适当的场合，用这些幽默的夸赞句子去表达你的欣赏，相信会给对方带来愉悦的心情！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