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怎么夸女人的句子大全（夸男人优秀的句子）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夸女人的句子大全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在日常生活中，赞美一个人是一种表达欣赏和尊重的方式。对于女性，合适的赞美不仅能让她们感到自信，也能增进彼此之间的关系。以下是一些夸赞女性的句子，适用于不同的场合。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关于外貌的赞美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最常见的赞美主题之一。可以用以下句子来赞美女性的外貌：“你的笑容如阳光般灿烂，让人感到温暖。”或者“你的眼睛像星星一样明亮，令人无法移开视线。”这样的赞美既简单又直接，容易让女性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关于才华的赞美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女性的才华也是值得称赞的方面。“你的才华让我感到惊艳，真希望能向你学习。”这样的句子可以激励女性继续追求自己的梦想。“你的创造力总是能带来新鲜的视角，真是太棒了！”也能表达对她独特见解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关于性格的赞美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是一个人最吸引人的部分之一。赞美她的性格可以增强彼此的情感联结。“你总是那么乐观积极，让身边的人都受到感染。”或“你的善良和宽容真是让人敬佩，身边有你真是一种幸福。”这些句子表达了对她内在品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夸男人优秀的句子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在赞美男性时，同样需要注意语气和措辞。以下是一些夸赞男性优秀的句子，可以根据不同场合进行调整。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关于外貌的赞美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外貌的赞美同样适用于男性。“你的穿着总是那么得体，让人对你刮目相看。”或者“你的气质真的很迷人，给人一种可靠的感觉。”这样的赞美能让男性感到自信，激励他们更注重自身形象。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关于才华的赞美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的才华和能力也是赞美的重点。“你真是个聪明的人，每次讨论都能带来新的见解。”或者“你的领导能力让人敬佩，团队在你的带领下总是能取得好成绩。”这样的赞美不仅可以提高他们的自信心，也能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关于性格的赞美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在赞美男性性格时，可以用“你的坚韧和毅力让我深受鼓舞，真希望我也能像你一样坚强。”或者“你的幽默感总能缓解紧张的气氛，让人倍感轻松。”这样的句子能有效增强彼此的情感连接。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夸赞女性还是男性，真诚的赞美都能增进彼此的关系。在不同的场合和氛围中，选择合适的赞美方式，可以让对方感受到被重视与欣赏。记住，赞美的力量是巨大的，它能让人充满信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