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美景与美人的完美结合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优美的环境总是能够唤起人们心底最深处的感动。当阳光透过树叶洒在草地上，微风轻拂，仿佛在为每一位驻足者谱写一曲动人的乐章。而在这样一个如诗如画的场景中，美人如花的存在，更是让人倍感愉悦与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优美环境的魅力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仅是自然的馈赠，更是心灵的寄托。无论是绚丽的花海，还是巍峨的山峦，都是大自然精心雕琢的艺术品。在这样的背景下，美人犹如那盛开的花朵，娇艳动人，让人不由自主地想要用最美的语言去赞美她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美人与美景的互动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美人与美景相遇，仿佛天地间都被她的笑容点亮。她轻盈的身影在花丛中穿行，像是一只自由的小鸟，散发出无尽的魅力。此时此刻，所有的赞美都显得苍白无力，唯有用心去感受这份和谐美妙的瞬间，才能真正体会到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赞美这样的美景与美人，需要的不仅是华丽的词藻，更是发自内心的感受。可以说，“她宛如晨曦中绽放的花朵，熠熠生辉”，这样的形容正是美人与环境完美结合的最佳体现。在赞美中，恰如其分地表达出美人的优雅与自然的壮丽，才能让人感受到那份无与伦比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总结：美的终极追求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环境与人相辅相成，构成了我们眼中的美好。当我们深切体会到美景的魅力与美人的优雅时，不妨停下脚步，静心欣赏，感受这份自然与人文的终极结合。让我们在每一个美好的瞬间，努力去发现生活中的美丽，找到那份最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3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2024-10-18T15:37:47Z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