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如何挽回情人的关系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在感情的旅途中，难免会遇到波折和挑战。有时候，一段关系可能因为误解、争吵或外部压力而受到影响。当你意识到失去这段感情的代价时，挽回的念头便会油然而生。怎样才能有效地挽回情人的关系呢？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冷静反思，找出问题根源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挽回一段感情的第一步是冷静下来，理智地分析关系中的问题。是沟通不畅、价值观不合，还是生活压力导致的争执？找出问题的根源，可以帮助你更清晰地了解双方的需求和期望，也能为解决问题提供方向。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诚恳道歉，修复彼此的伤害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如果在关系中存在你的过失，诚恳的道歉是必不可少的。表达你的歉意时，务必要具体明确，说明你对对方感受的理解和对自己行为的反思。道歉不是为了推卸责任，而是为了展示你的诚意和对这段感情的珍视。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积极沟通，重建信任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有效的沟通是挽回关系的重要环节。与情人进行一次坦诚的对话，倾听对方的感受，表达自己的想法。在沟通中，避免情绪化的语言，尽量用平和的语气讨论问题，这样更容易重建信任，促进彼此理解。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美好回忆是关系的重要组成部分。通过计划一些有意义的活动，比如一起旅行、共进晚餐或参加兴趣班，可以增进情感，重温过去的甜蜜时光。这些经历不仅能帮助你们放下过去的误解，还能让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给彼此空间与时间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在挽回过程中，给彼此适当的空间和时间是很重要的。强求对方立即回心转意可能会适得其反。尊重对方的感受，允许对方思考和消化你们之间的问题，能够让关系在一个健康的环境中恢复。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如果你发现自己难以解决问题，考虑寻求专业的帮助。情侣咨询师可以提供中立的视角，帮助你们更好地理解彼此，找到适合的解决方案。这不仅能让你们理清思路，也能为关系提供新的成长机会。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挽回情人的关系需要耐心和努力。通过冷静反思、诚恳沟通和创造美好回忆，你们有可能重新找到彼此的心。记住，感情的修复是一个渐进的过程，给予彼此时间和空间，才能让爱重新绽放。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