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11CB" w14:textId="77777777" w:rsidR="0046532E" w:rsidRDefault="0046532E">
      <w:pPr>
        <w:rPr>
          <w:rFonts w:hint="eastAsia"/>
        </w:rPr>
      </w:pPr>
    </w:p>
    <w:p w14:paraId="1B496223" w14:textId="77777777" w:rsidR="0046532E" w:rsidRDefault="0046532E">
      <w:pPr>
        <w:rPr>
          <w:rFonts w:hint="eastAsia"/>
        </w:rPr>
      </w:pPr>
      <w:r>
        <w:rPr>
          <w:rFonts w:hint="eastAsia"/>
        </w:rPr>
        <w:tab/>
        <w:t>怎么教孩子拼三的拼音节</w:t>
      </w:r>
    </w:p>
    <w:p w14:paraId="556E2397" w14:textId="77777777" w:rsidR="0046532E" w:rsidRDefault="0046532E">
      <w:pPr>
        <w:rPr>
          <w:rFonts w:hint="eastAsia"/>
        </w:rPr>
      </w:pPr>
    </w:p>
    <w:p w14:paraId="3A9155AF" w14:textId="77777777" w:rsidR="0046532E" w:rsidRDefault="0046532E">
      <w:pPr>
        <w:rPr>
          <w:rFonts w:hint="eastAsia"/>
        </w:rPr>
      </w:pPr>
    </w:p>
    <w:p w14:paraId="759BF398" w14:textId="77777777" w:rsidR="0046532E" w:rsidRDefault="0046532E">
      <w:pPr>
        <w:rPr>
          <w:rFonts w:hint="eastAsia"/>
        </w:rPr>
      </w:pPr>
      <w:r>
        <w:rPr>
          <w:rFonts w:hint="eastAsia"/>
        </w:rPr>
        <w:tab/>
        <w:t>在汉语拼音的学习过程中，"三拼音节"是一个重要的组成部分。它指的是由声母、介母和韵母三个部分组成的音节。对于儿童来说，掌握三拼音节是学习普通话发音的关键一步。为了让孩子们能够轻松愉快地学会这一技能，教育者和家长们可以采用一些有趣且有效的方法。</w:t>
      </w:r>
    </w:p>
    <w:p w14:paraId="0C262681" w14:textId="77777777" w:rsidR="0046532E" w:rsidRDefault="0046532E">
      <w:pPr>
        <w:rPr>
          <w:rFonts w:hint="eastAsia"/>
        </w:rPr>
      </w:pPr>
    </w:p>
    <w:p w14:paraId="454A9524" w14:textId="77777777" w:rsidR="0046532E" w:rsidRDefault="0046532E">
      <w:pPr>
        <w:rPr>
          <w:rFonts w:hint="eastAsia"/>
        </w:rPr>
      </w:pPr>
    </w:p>
    <w:p w14:paraId="45FF69CA" w14:textId="77777777" w:rsidR="0046532E" w:rsidRDefault="0046532E">
      <w:pPr>
        <w:rPr>
          <w:rFonts w:hint="eastAsia"/>
        </w:rPr>
      </w:pPr>
    </w:p>
    <w:p w14:paraId="3BA7A48E" w14:textId="77777777" w:rsidR="0046532E" w:rsidRDefault="0046532E">
      <w:pPr>
        <w:rPr>
          <w:rFonts w:hint="eastAsia"/>
        </w:rPr>
      </w:pPr>
      <w:r>
        <w:rPr>
          <w:rFonts w:hint="eastAsia"/>
        </w:rPr>
        <w:tab/>
        <w:t>创造趣味性的学习环境</w:t>
      </w:r>
    </w:p>
    <w:p w14:paraId="7CACF8D2" w14:textId="77777777" w:rsidR="0046532E" w:rsidRDefault="0046532E">
      <w:pPr>
        <w:rPr>
          <w:rFonts w:hint="eastAsia"/>
        </w:rPr>
      </w:pPr>
    </w:p>
    <w:p w14:paraId="317CD4DA" w14:textId="77777777" w:rsidR="0046532E" w:rsidRDefault="0046532E">
      <w:pPr>
        <w:rPr>
          <w:rFonts w:hint="eastAsia"/>
        </w:rPr>
      </w:pPr>
    </w:p>
    <w:p w14:paraId="603A8C52" w14:textId="77777777" w:rsidR="0046532E" w:rsidRDefault="0046532E">
      <w:pPr>
        <w:rPr>
          <w:rFonts w:hint="eastAsia"/>
        </w:rPr>
      </w:pPr>
      <w:r>
        <w:rPr>
          <w:rFonts w:hint="eastAsia"/>
        </w:rPr>
        <w:tab/>
        <w:t>要为孩子创造一个充满乐趣的学习氛围。可以通过游戏的方式引入拼音的概念，例如使用带有拼音字母的卡片玩配对游戏，或者设计一个“拼音寻宝”的活动，在家里或教室里隐藏写有不同拼音的小纸条，让孩子去找出来并读出声音。这样的互动不仅能够吸引孩子的注意力，还能让他们在游戏中自然而然地记住拼音的组合。</w:t>
      </w:r>
    </w:p>
    <w:p w14:paraId="6CC932C2" w14:textId="77777777" w:rsidR="0046532E" w:rsidRDefault="0046532E">
      <w:pPr>
        <w:rPr>
          <w:rFonts w:hint="eastAsia"/>
        </w:rPr>
      </w:pPr>
    </w:p>
    <w:p w14:paraId="769F57C1" w14:textId="77777777" w:rsidR="0046532E" w:rsidRDefault="0046532E">
      <w:pPr>
        <w:rPr>
          <w:rFonts w:hint="eastAsia"/>
        </w:rPr>
      </w:pPr>
    </w:p>
    <w:p w14:paraId="5E3CA801" w14:textId="77777777" w:rsidR="0046532E" w:rsidRDefault="0046532E">
      <w:pPr>
        <w:rPr>
          <w:rFonts w:hint="eastAsia"/>
        </w:rPr>
      </w:pPr>
    </w:p>
    <w:p w14:paraId="7BEE139E" w14:textId="77777777" w:rsidR="0046532E" w:rsidRDefault="0046532E">
      <w:pPr>
        <w:rPr>
          <w:rFonts w:hint="eastAsia"/>
        </w:rPr>
      </w:pPr>
      <w:r>
        <w:rPr>
          <w:rFonts w:hint="eastAsia"/>
        </w:rPr>
        <w:tab/>
        <w:t>利用儿歌与故事</w:t>
      </w:r>
    </w:p>
    <w:p w14:paraId="279D0F2E" w14:textId="77777777" w:rsidR="0046532E" w:rsidRDefault="0046532E">
      <w:pPr>
        <w:rPr>
          <w:rFonts w:hint="eastAsia"/>
        </w:rPr>
      </w:pPr>
    </w:p>
    <w:p w14:paraId="1CA6D9C3" w14:textId="77777777" w:rsidR="0046532E" w:rsidRDefault="0046532E">
      <w:pPr>
        <w:rPr>
          <w:rFonts w:hint="eastAsia"/>
        </w:rPr>
      </w:pPr>
    </w:p>
    <w:p w14:paraId="4948B2CD" w14:textId="77777777" w:rsidR="0046532E" w:rsidRDefault="0046532E">
      <w:pPr>
        <w:rPr>
          <w:rFonts w:hint="eastAsia"/>
        </w:rPr>
      </w:pPr>
      <w:r>
        <w:rPr>
          <w:rFonts w:hint="eastAsia"/>
        </w:rPr>
        <w:tab/>
        <w:t>利用儿歌和故事来加强记忆。编写一些简单的儿歌，把三拼音节融入到歌词中去，如“guo guo guo，过马路”，这样可以帮助孩子们更好地理解和记忆。也可以通过讲述含有特定拼音的故事书，引导孩子们注意其中的发音，并模仿正确的读法。这种方式既增加了学习的乐趣，又加深了他们对拼音的理解。</w:t>
      </w:r>
    </w:p>
    <w:p w14:paraId="750B1B40" w14:textId="77777777" w:rsidR="0046532E" w:rsidRDefault="0046532E">
      <w:pPr>
        <w:rPr>
          <w:rFonts w:hint="eastAsia"/>
        </w:rPr>
      </w:pPr>
    </w:p>
    <w:p w14:paraId="070BA86E" w14:textId="77777777" w:rsidR="0046532E" w:rsidRDefault="0046532E">
      <w:pPr>
        <w:rPr>
          <w:rFonts w:hint="eastAsia"/>
        </w:rPr>
      </w:pPr>
    </w:p>
    <w:p w14:paraId="45EBE955" w14:textId="77777777" w:rsidR="0046532E" w:rsidRDefault="0046532E">
      <w:pPr>
        <w:rPr>
          <w:rFonts w:hint="eastAsia"/>
        </w:rPr>
      </w:pPr>
    </w:p>
    <w:p w14:paraId="27F3F3A6" w14:textId="77777777" w:rsidR="0046532E" w:rsidRDefault="0046532E">
      <w:pPr>
        <w:rPr>
          <w:rFonts w:hint="eastAsia"/>
        </w:rPr>
      </w:pPr>
      <w:r>
        <w:rPr>
          <w:rFonts w:hint="eastAsia"/>
        </w:rPr>
        <w:tab/>
        <w:t>逐步练习，从简单到复杂</w:t>
      </w:r>
    </w:p>
    <w:p w14:paraId="5220D5FE" w14:textId="77777777" w:rsidR="0046532E" w:rsidRDefault="0046532E">
      <w:pPr>
        <w:rPr>
          <w:rFonts w:hint="eastAsia"/>
        </w:rPr>
      </w:pPr>
    </w:p>
    <w:p w14:paraId="2DBF1B72" w14:textId="77777777" w:rsidR="0046532E" w:rsidRDefault="0046532E">
      <w:pPr>
        <w:rPr>
          <w:rFonts w:hint="eastAsia"/>
        </w:rPr>
      </w:pPr>
    </w:p>
    <w:p w14:paraId="1F71AD59" w14:textId="77777777" w:rsidR="0046532E" w:rsidRDefault="0046532E">
      <w:pPr>
        <w:rPr>
          <w:rFonts w:hint="eastAsia"/>
        </w:rPr>
      </w:pPr>
      <w:r>
        <w:rPr>
          <w:rFonts w:hint="eastAsia"/>
        </w:rPr>
        <w:tab/>
        <w:t>按照从易到难的原则进行练习。开始时可以选择一些较为简单的三拼音节作为入门材料，比如包含常见声母和韵母的组合。随着孩子熟练度的提高，逐渐引入更多复杂的例子。在这个过程中，家长或老师应该给予足够的耐心和支持，鼓励孩子不断尝试新的挑战。</w:t>
      </w:r>
    </w:p>
    <w:p w14:paraId="0313184E" w14:textId="77777777" w:rsidR="0046532E" w:rsidRDefault="0046532E">
      <w:pPr>
        <w:rPr>
          <w:rFonts w:hint="eastAsia"/>
        </w:rPr>
      </w:pPr>
    </w:p>
    <w:p w14:paraId="7A02E82B" w14:textId="77777777" w:rsidR="0046532E" w:rsidRDefault="0046532E">
      <w:pPr>
        <w:rPr>
          <w:rFonts w:hint="eastAsia"/>
        </w:rPr>
      </w:pPr>
    </w:p>
    <w:p w14:paraId="5C5F1329" w14:textId="77777777" w:rsidR="0046532E" w:rsidRDefault="0046532E">
      <w:pPr>
        <w:rPr>
          <w:rFonts w:hint="eastAsia"/>
        </w:rPr>
      </w:pPr>
    </w:p>
    <w:p w14:paraId="2A362F07" w14:textId="77777777" w:rsidR="0046532E" w:rsidRDefault="0046532E">
      <w:pPr>
        <w:rPr>
          <w:rFonts w:hint="eastAsia"/>
        </w:rPr>
      </w:pPr>
      <w:r>
        <w:rPr>
          <w:rFonts w:hint="eastAsia"/>
        </w:rPr>
        <w:tab/>
        <w:t>视觉辅助工具的应用</w:t>
      </w:r>
    </w:p>
    <w:p w14:paraId="3267FA5B" w14:textId="77777777" w:rsidR="0046532E" w:rsidRDefault="0046532E">
      <w:pPr>
        <w:rPr>
          <w:rFonts w:hint="eastAsia"/>
        </w:rPr>
      </w:pPr>
    </w:p>
    <w:p w14:paraId="3F3221D0" w14:textId="77777777" w:rsidR="0046532E" w:rsidRDefault="0046532E">
      <w:pPr>
        <w:rPr>
          <w:rFonts w:hint="eastAsia"/>
        </w:rPr>
      </w:pPr>
    </w:p>
    <w:p w14:paraId="435A320A" w14:textId="77777777" w:rsidR="0046532E" w:rsidRDefault="0046532E">
      <w:pPr>
        <w:rPr>
          <w:rFonts w:hint="eastAsia"/>
        </w:rPr>
      </w:pPr>
      <w:r>
        <w:rPr>
          <w:rFonts w:hint="eastAsia"/>
        </w:rPr>
        <w:tab/>
        <w:t>使用视觉辅助工具也是非常有益的。制作一些色彩鲜艳、形象生动的教学卡片，每张卡片上印有一个特定的拼音符号及其对应的图画。这些卡片不仅可以帮助孩子们更直观地了解每个拼音所代表的意义，而且还可以用来做各种各样的排序和匹配练习，进一步巩固他们的学习成果。</w:t>
      </w:r>
    </w:p>
    <w:p w14:paraId="5438B945" w14:textId="77777777" w:rsidR="0046532E" w:rsidRDefault="0046532E">
      <w:pPr>
        <w:rPr>
          <w:rFonts w:hint="eastAsia"/>
        </w:rPr>
      </w:pPr>
    </w:p>
    <w:p w14:paraId="6BDA46F3" w14:textId="77777777" w:rsidR="0046532E" w:rsidRDefault="0046532E">
      <w:pPr>
        <w:rPr>
          <w:rFonts w:hint="eastAsia"/>
        </w:rPr>
      </w:pPr>
    </w:p>
    <w:p w14:paraId="5FCC7934" w14:textId="77777777" w:rsidR="0046532E" w:rsidRDefault="0046532E">
      <w:pPr>
        <w:rPr>
          <w:rFonts w:hint="eastAsia"/>
        </w:rPr>
      </w:pPr>
    </w:p>
    <w:p w14:paraId="7A8F16AC" w14:textId="77777777" w:rsidR="0046532E" w:rsidRDefault="0046532E">
      <w:pPr>
        <w:rPr>
          <w:rFonts w:hint="eastAsia"/>
        </w:rPr>
      </w:pPr>
      <w:r>
        <w:rPr>
          <w:rFonts w:hint="eastAsia"/>
        </w:rPr>
        <w:tab/>
        <w:t>实践中的反馈与调整</w:t>
      </w:r>
    </w:p>
    <w:p w14:paraId="0253F8F6" w14:textId="77777777" w:rsidR="0046532E" w:rsidRDefault="0046532E">
      <w:pPr>
        <w:rPr>
          <w:rFonts w:hint="eastAsia"/>
        </w:rPr>
      </w:pPr>
    </w:p>
    <w:p w14:paraId="2FF36AE6" w14:textId="77777777" w:rsidR="0046532E" w:rsidRDefault="0046532E">
      <w:pPr>
        <w:rPr>
          <w:rFonts w:hint="eastAsia"/>
        </w:rPr>
      </w:pPr>
    </w:p>
    <w:p w14:paraId="6B460EF8" w14:textId="77777777" w:rsidR="0046532E" w:rsidRDefault="0046532E">
      <w:pPr>
        <w:rPr>
          <w:rFonts w:hint="eastAsia"/>
        </w:rPr>
      </w:pPr>
      <w:r>
        <w:rPr>
          <w:rFonts w:hint="eastAsia"/>
        </w:rPr>
        <w:tab/>
        <w:t>最后但同样重要的是，要注重实践中的反馈与调整。定期检查孩子的学习进度，观察他们在实际应用中的表现，及时发现存在的问题并加以纠正。如果发现某些方法不太适合某个孩子，就要灵活调整教学策略，确保每个孩子都能以最适合自己的方式学会三拼音节。</w:t>
      </w:r>
    </w:p>
    <w:p w14:paraId="5021552B" w14:textId="77777777" w:rsidR="0046532E" w:rsidRDefault="0046532E">
      <w:pPr>
        <w:rPr>
          <w:rFonts w:hint="eastAsia"/>
        </w:rPr>
      </w:pPr>
    </w:p>
    <w:p w14:paraId="429F14F7" w14:textId="77777777" w:rsidR="0046532E" w:rsidRDefault="0046532E">
      <w:pPr>
        <w:rPr>
          <w:rFonts w:hint="eastAsia"/>
        </w:rPr>
      </w:pPr>
    </w:p>
    <w:p w14:paraId="106527F4" w14:textId="77777777" w:rsidR="0046532E" w:rsidRDefault="0046532E">
      <w:pPr>
        <w:rPr>
          <w:rFonts w:hint="eastAsia"/>
        </w:rPr>
      </w:pPr>
    </w:p>
    <w:p w14:paraId="756A7F5B" w14:textId="77777777" w:rsidR="0046532E" w:rsidRDefault="004653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D29008" w14:textId="77777777" w:rsidR="0046532E" w:rsidRDefault="0046532E">
      <w:pPr>
        <w:rPr>
          <w:rFonts w:hint="eastAsia"/>
        </w:rPr>
      </w:pPr>
    </w:p>
    <w:p w14:paraId="4D127379" w14:textId="77777777" w:rsidR="0046532E" w:rsidRDefault="0046532E">
      <w:pPr>
        <w:rPr>
          <w:rFonts w:hint="eastAsia"/>
        </w:rPr>
      </w:pPr>
    </w:p>
    <w:p w14:paraId="7D4B86B4" w14:textId="77777777" w:rsidR="0046532E" w:rsidRDefault="0046532E">
      <w:pPr>
        <w:rPr>
          <w:rFonts w:hint="eastAsia"/>
        </w:rPr>
      </w:pPr>
      <w:r>
        <w:rPr>
          <w:rFonts w:hint="eastAsia"/>
        </w:rPr>
        <w:tab/>
        <w:t>教导孩子拼三拼音节是一项需要细心和创意的任务。通过创造趣味性的学习环境、利用儿歌故事、逐步增加难度、运用视觉辅助工具以及重视实践反馈等多方面的努力，可以使这个过程变得既高效又充满乐趣。只要我们用心去指导，相信每一个孩子都能够顺利掌握这项重要的语言技能。</w:t>
      </w:r>
    </w:p>
    <w:p w14:paraId="0066CB99" w14:textId="77777777" w:rsidR="0046532E" w:rsidRDefault="0046532E">
      <w:pPr>
        <w:rPr>
          <w:rFonts w:hint="eastAsia"/>
        </w:rPr>
      </w:pPr>
    </w:p>
    <w:p w14:paraId="6A4A1352" w14:textId="77777777" w:rsidR="0046532E" w:rsidRDefault="0046532E">
      <w:pPr>
        <w:rPr>
          <w:rFonts w:hint="eastAsia"/>
        </w:rPr>
      </w:pPr>
    </w:p>
    <w:p w14:paraId="38BA8832" w14:textId="77777777" w:rsidR="0046532E" w:rsidRDefault="00465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81C06" w14:textId="00BEF49B" w:rsidR="004342E8" w:rsidRDefault="004342E8"/>
    <w:sectPr w:rsidR="00434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E8"/>
    <w:rsid w:val="004342E8"/>
    <w:rsid w:val="0046532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051A6-8900-4E71-B490-C9C945CE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