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8252" w14:textId="77777777" w:rsidR="008B3993" w:rsidRDefault="008B3993">
      <w:pPr>
        <w:rPr>
          <w:rFonts w:hint="eastAsia"/>
        </w:rPr>
      </w:pPr>
      <w:r>
        <w:rPr>
          <w:rFonts w:hint="eastAsia"/>
        </w:rPr>
        <w:t>怎么教小孩学的拼音最快</w:t>
      </w:r>
    </w:p>
    <w:p w14:paraId="5173E8BD" w14:textId="77777777" w:rsidR="008B3993" w:rsidRDefault="008B3993">
      <w:pPr>
        <w:rPr>
          <w:rFonts w:hint="eastAsia"/>
        </w:rPr>
      </w:pPr>
      <w:r>
        <w:rPr>
          <w:rFonts w:hint="eastAsia"/>
        </w:rPr>
        <w:t>在汉语学习的过程中，拼音扮演着非常重要的角色。它不仅是汉字发音的辅助工具，也是孩子们学习标准普通话的基础。对于如何快速有效地教会孩子拼音，家长和教师们可以采取一系列有针对性的方法和策略。下面是一些经过实践证明有效的建议。</w:t>
      </w:r>
    </w:p>
    <w:p w14:paraId="3572D253" w14:textId="77777777" w:rsidR="008B3993" w:rsidRDefault="008B3993">
      <w:pPr>
        <w:rPr>
          <w:rFonts w:hint="eastAsia"/>
        </w:rPr>
      </w:pPr>
    </w:p>
    <w:p w14:paraId="1F5ABE16" w14:textId="77777777" w:rsidR="008B3993" w:rsidRDefault="008B3993">
      <w:pPr>
        <w:rPr>
          <w:rFonts w:hint="eastAsia"/>
        </w:rPr>
      </w:pPr>
      <w:r>
        <w:rPr>
          <w:rFonts w:hint="eastAsia"/>
        </w:rPr>
        <w:t>创造趣味学习环境</w:t>
      </w:r>
    </w:p>
    <w:p w14:paraId="31C9FE10" w14:textId="77777777" w:rsidR="008B3993" w:rsidRDefault="008B3993">
      <w:pPr>
        <w:rPr>
          <w:rFonts w:hint="eastAsia"/>
        </w:rPr>
      </w:pPr>
      <w:r>
        <w:rPr>
          <w:rFonts w:hint="eastAsia"/>
        </w:rPr>
        <w:t>要让孩子对拼音产生兴趣，首先需要为他们创造一个充满乐趣的学习环境。可以通过游戏、儿歌、故事等形式引入拼音教学，让孩子们在游戏中不知不觉地接触并记忆拼音字母。例如，利用卡片玩“找朋友”游戏，将相同声母或韵母的字卡配对；或者唱一些包含特定拼音组合的歌曲，加深印象。这样的活动不仅能激发孩子的参与热情，还能提高他们的记忆力。</w:t>
      </w:r>
    </w:p>
    <w:p w14:paraId="6A67E906" w14:textId="77777777" w:rsidR="008B3993" w:rsidRDefault="008B3993">
      <w:pPr>
        <w:rPr>
          <w:rFonts w:hint="eastAsia"/>
        </w:rPr>
      </w:pPr>
    </w:p>
    <w:p w14:paraId="14EA8E30" w14:textId="77777777" w:rsidR="008B3993" w:rsidRDefault="008B3993">
      <w:pPr>
        <w:rPr>
          <w:rFonts w:hint="eastAsia"/>
        </w:rPr>
      </w:pPr>
      <w:r>
        <w:rPr>
          <w:rFonts w:hint="eastAsia"/>
        </w:rPr>
        <w:t>分阶段逐步深入</w:t>
      </w:r>
    </w:p>
    <w:p w14:paraId="6EF64C88" w14:textId="77777777" w:rsidR="008B3993" w:rsidRDefault="008B3993">
      <w:pPr>
        <w:rPr>
          <w:rFonts w:hint="eastAsia"/>
        </w:rPr>
      </w:pPr>
      <w:r>
        <w:rPr>
          <w:rFonts w:hint="eastAsia"/>
        </w:rPr>
        <w:t>拼音学习应该遵循由易到难的原则，分阶段进行。开始时可以从简单的单个声母和韵母入手，比如a、o、e等基本元音以及b、p、m、f等简单辅音，让孩子先熟悉这些基础元素的声音和书写形式。然后逐渐过渡到复合音节如ai、ei、ui等，并介绍四声变化。随着孩子掌握程度的加深，再引入更多复杂的音节组合及整体认读音节。每个阶段都要确保孩子能够牢固掌握所学内容，再进入下一个层次。</w:t>
      </w:r>
    </w:p>
    <w:p w14:paraId="0FAD2EF3" w14:textId="77777777" w:rsidR="008B3993" w:rsidRDefault="008B3993">
      <w:pPr>
        <w:rPr>
          <w:rFonts w:hint="eastAsia"/>
        </w:rPr>
      </w:pPr>
    </w:p>
    <w:p w14:paraId="4163EE9D" w14:textId="77777777" w:rsidR="008B3993" w:rsidRDefault="008B3993">
      <w:pPr>
        <w:rPr>
          <w:rFonts w:hint="eastAsia"/>
        </w:rPr>
      </w:pPr>
      <w:r>
        <w:rPr>
          <w:rFonts w:hint="eastAsia"/>
        </w:rPr>
        <w:t>多感官协同记忆</w:t>
      </w:r>
    </w:p>
    <w:p w14:paraId="47D45E84" w14:textId="77777777" w:rsidR="008B3993" w:rsidRDefault="008B3993">
      <w:pPr>
        <w:rPr>
          <w:rFonts w:hint="eastAsia"/>
        </w:rPr>
      </w:pPr>
      <w:r>
        <w:rPr>
          <w:rFonts w:hint="eastAsia"/>
        </w:rPr>
        <w:t>调动多种感官参与是强化记忆的好办法。除了听觉（通过反复朗读）之外，还可以结合视觉（看图片）、触觉（用手势表示声调高低）甚至味觉（用食物形状模仿拼音字母）。比如，在教授某个拼音时，可以用手指画出该字母的形状，同时说出它的发音；或者准备一些与所教拼音相关的实物，如苹果对应“a”，让孩子摸一摸、尝一尝，以此增强记忆效果。</w:t>
      </w:r>
    </w:p>
    <w:p w14:paraId="21D2A89B" w14:textId="77777777" w:rsidR="008B3993" w:rsidRDefault="008B3993">
      <w:pPr>
        <w:rPr>
          <w:rFonts w:hint="eastAsia"/>
        </w:rPr>
      </w:pPr>
    </w:p>
    <w:p w14:paraId="3C0FCC72" w14:textId="77777777" w:rsidR="008B3993" w:rsidRDefault="008B3993">
      <w:pPr>
        <w:rPr>
          <w:rFonts w:hint="eastAsia"/>
        </w:rPr>
      </w:pPr>
      <w:r>
        <w:rPr>
          <w:rFonts w:hint="eastAsia"/>
        </w:rPr>
        <w:t>利用多媒体资源</w:t>
      </w:r>
    </w:p>
    <w:p w14:paraId="5B4D2111" w14:textId="77777777" w:rsidR="008B3993" w:rsidRDefault="008B3993">
      <w:pPr>
        <w:rPr>
          <w:rFonts w:hint="eastAsia"/>
        </w:rPr>
      </w:pPr>
      <w:r>
        <w:rPr>
          <w:rFonts w:hint="eastAsia"/>
        </w:rPr>
        <w:t>现代科技提供了丰富的教学工具，可以帮助孩子更直观地理解拼音。视频动画、互动软件、在线课程都是很好的选择。它们通常以生动有趣的形象呈现知识，配有清晰准确的发音指导，非常适合儿童自学或在家复习。还可以下载一些专门为拼音设计的应用程序，里面包含了各种练习题和测试，有助于巩固所学。</w:t>
      </w:r>
    </w:p>
    <w:p w14:paraId="7870653A" w14:textId="77777777" w:rsidR="008B3993" w:rsidRDefault="008B3993">
      <w:pPr>
        <w:rPr>
          <w:rFonts w:hint="eastAsia"/>
        </w:rPr>
      </w:pPr>
    </w:p>
    <w:p w14:paraId="0D90C5E4" w14:textId="77777777" w:rsidR="008B3993" w:rsidRDefault="008B3993">
      <w:pPr>
        <w:rPr>
          <w:rFonts w:hint="eastAsia"/>
        </w:rPr>
      </w:pPr>
      <w:r>
        <w:rPr>
          <w:rFonts w:hint="eastAsia"/>
        </w:rPr>
        <w:t>鼓励日常应用</w:t>
      </w:r>
    </w:p>
    <w:p w14:paraId="7348B3D7" w14:textId="77777777" w:rsidR="008B3993" w:rsidRDefault="008B3993">
      <w:pPr>
        <w:rPr>
          <w:rFonts w:hint="eastAsia"/>
        </w:rPr>
      </w:pPr>
      <w:r>
        <w:rPr>
          <w:rFonts w:hint="eastAsia"/>
        </w:rPr>
        <w:t>最后但同样重要的是，鼓励孩子在日常生活中积极使用拼音。无论是读书识字还是与其他小朋友交流，都可以尝试用拼音来表达自己想说的内容。当孩子意识到拼音可以帮助他们更好地沟通时，他们会更加主动地去学习和运用。家长也可以经常与孩子一起玩文字游戏，如猜谜语、接龙等，既增加了亲子互动的机会，又促进了孩子对拼音的理解和运用能力。</w:t>
      </w:r>
    </w:p>
    <w:p w14:paraId="6E312A19" w14:textId="77777777" w:rsidR="008B3993" w:rsidRDefault="008B3993">
      <w:pPr>
        <w:rPr>
          <w:rFonts w:hint="eastAsia"/>
        </w:rPr>
      </w:pPr>
    </w:p>
    <w:p w14:paraId="0E5D764F" w14:textId="77777777" w:rsidR="008B3993" w:rsidRDefault="008B3993">
      <w:pPr>
        <w:rPr>
          <w:rFonts w:hint="eastAsia"/>
        </w:rPr>
      </w:pPr>
      <w:r>
        <w:rPr>
          <w:rFonts w:hint="eastAsia"/>
        </w:rPr>
        <w:t>最后的总结</w:t>
      </w:r>
    </w:p>
    <w:p w14:paraId="79CC38C4" w14:textId="77777777" w:rsidR="008B3993" w:rsidRDefault="008B3993">
      <w:pPr>
        <w:rPr>
          <w:rFonts w:hint="eastAsia"/>
        </w:rPr>
      </w:pPr>
      <w:r>
        <w:rPr>
          <w:rFonts w:hint="eastAsia"/>
        </w:rPr>
        <w:t>教孩子学拼音是一个循序渐进的过程，需要耐心和方法。通过营造愉快的学习氛围、科学规划教学进度、综合运用多种感官体验、借助先进教育技术以及强调实际应用，我们就能帮助孩子们更快更好地掌握这门语言技能，为今后的汉语学习打下坚实的基础。</w:t>
      </w:r>
    </w:p>
    <w:p w14:paraId="70C6D3E9" w14:textId="77777777" w:rsidR="008B3993" w:rsidRDefault="008B3993">
      <w:pPr>
        <w:rPr>
          <w:rFonts w:hint="eastAsia"/>
        </w:rPr>
      </w:pPr>
    </w:p>
    <w:p w14:paraId="5845C568" w14:textId="77777777" w:rsidR="008B3993" w:rsidRDefault="008B3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6BBB5" w14:textId="16BC7E4B" w:rsidR="00492728" w:rsidRDefault="00492728"/>
    <w:sectPr w:rsidR="0049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28"/>
    <w:rsid w:val="00492728"/>
    <w:rsid w:val="0075097D"/>
    <w:rsid w:val="008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5611-40FA-4BEB-BEC6-8C8257A7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