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4022" w14:textId="77777777" w:rsidR="005F4635" w:rsidRDefault="005F4635">
      <w:pPr>
        <w:rPr>
          <w:rFonts w:hint="eastAsia"/>
        </w:rPr>
      </w:pPr>
      <w:r>
        <w:rPr>
          <w:rFonts w:hint="eastAsia"/>
        </w:rPr>
        <w:t>怎么用26个的拼音打字?</w:t>
      </w:r>
    </w:p>
    <w:p w14:paraId="1E42C298" w14:textId="77777777" w:rsidR="005F4635" w:rsidRDefault="005F4635">
      <w:pPr>
        <w:rPr>
          <w:rFonts w:hint="eastAsia"/>
        </w:rPr>
      </w:pPr>
      <w:r>
        <w:rPr>
          <w:rFonts w:hint="eastAsia"/>
        </w:rPr>
        <w:t>在中文输入法中，使用拼音进行打字是极为普遍的方式。虽然汉字有成千上万，但汉语拼音字母只有26个，这与英文字母的数量相同，因此我们可以利用键盘上的这些字母来输入对应的拼音，进而选择想要的汉字。接下来，我们将详细介绍如何使用这26个拼音字母进行打字。</w:t>
      </w:r>
    </w:p>
    <w:p w14:paraId="045B0762" w14:textId="77777777" w:rsidR="005F4635" w:rsidRDefault="005F4635">
      <w:pPr>
        <w:rPr>
          <w:rFonts w:hint="eastAsia"/>
        </w:rPr>
      </w:pPr>
    </w:p>
    <w:p w14:paraId="5E5DF229" w14:textId="77777777" w:rsidR="005F4635" w:rsidRDefault="005F4635">
      <w:pPr>
        <w:rPr>
          <w:rFonts w:hint="eastAsia"/>
        </w:rPr>
      </w:pPr>
      <w:r>
        <w:rPr>
          <w:rFonts w:hint="eastAsia"/>
        </w:rPr>
        <w:t>选择适合的中文输入法</w:t>
      </w:r>
    </w:p>
    <w:p w14:paraId="43854921" w14:textId="77777777" w:rsidR="005F4635" w:rsidRDefault="005F4635">
      <w:pPr>
        <w:rPr>
          <w:rFonts w:hint="eastAsia"/>
        </w:rPr>
      </w:pPr>
      <w:r>
        <w:rPr>
          <w:rFonts w:hint="eastAsia"/>
        </w:rPr>
        <w:t>要确保你的计算机或移动设备安装了支持拼音输入的中文输入法。市面上有许多不同的输入法可以选择，例如搜狗输入法、百度输入法、QQ输入法等。这些输入法都提供了良好的用户体验和丰富的词库，可以帮助用户更快速准确地打出所需的汉字。一旦安装好输入法后，你就可以通过快捷键切换到中文输入模式，开始用拼音打字了。</w:t>
      </w:r>
    </w:p>
    <w:p w14:paraId="77283CFC" w14:textId="77777777" w:rsidR="005F4635" w:rsidRDefault="005F4635">
      <w:pPr>
        <w:rPr>
          <w:rFonts w:hint="eastAsia"/>
        </w:rPr>
      </w:pPr>
    </w:p>
    <w:p w14:paraId="0C0DCEE6" w14:textId="77777777" w:rsidR="005F4635" w:rsidRDefault="005F4635">
      <w:pPr>
        <w:rPr>
          <w:rFonts w:hint="eastAsia"/>
        </w:rPr>
      </w:pPr>
      <w:r>
        <w:rPr>
          <w:rFonts w:hint="eastAsia"/>
        </w:rPr>
        <w:t>掌握基本的拼音规则</w:t>
      </w:r>
    </w:p>
    <w:p w14:paraId="5479CD59" w14:textId="77777777" w:rsidR="005F4635" w:rsidRDefault="005F4635">
      <w:pPr>
        <w:rPr>
          <w:rFonts w:hint="eastAsia"/>
        </w:rPr>
      </w:pPr>
      <w:r>
        <w:rPr>
          <w:rFonts w:hint="eastAsia"/>
        </w:rPr>
        <w:t>学习并掌握正确的拼音规则对于高效打字至关重要。汉语拼音系统包括声母、韵母以及声调三部分。声母位于拼音的开头，如b、p、m、f等；韵母则跟随其后，像a、o、e、i等；而声调则是通过符号表示，它决定了发音的高低升降。了解这些基础知识之后，在打字时就能正确拼写出每个汉字的拼音。</w:t>
      </w:r>
    </w:p>
    <w:p w14:paraId="0855FE4F" w14:textId="77777777" w:rsidR="005F4635" w:rsidRDefault="005F4635">
      <w:pPr>
        <w:rPr>
          <w:rFonts w:hint="eastAsia"/>
        </w:rPr>
      </w:pPr>
    </w:p>
    <w:p w14:paraId="217000ED" w14:textId="77777777" w:rsidR="005F4635" w:rsidRDefault="005F4635">
      <w:pPr>
        <w:rPr>
          <w:rFonts w:hint="eastAsia"/>
        </w:rPr>
      </w:pPr>
      <w:r>
        <w:rPr>
          <w:rFonts w:hint="eastAsia"/>
        </w:rPr>
        <w:t>练习常见词汇和短语</w:t>
      </w:r>
    </w:p>
    <w:p w14:paraId="06D37ADB" w14:textId="77777777" w:rsidR="005F4635" w:rsidRDefault="005F4635">
      <w:pPr>
        <w:rPr>
          <w:rFonts w:hint="eastAsia"/>
        </w:rPr>
      </w:pPr>
      <w:r>
        <w:rPr>
          <w:rFonts w:hint="eastAsia"/>
        </w:rPr>
        <w:t>为了提高打字速度，建议多多练习一些常用的词汇和短语。例如，“你好”（nǐ hǎo）、“谢谢”（xiè xiè）等日常交流中的高频词语。随着熟练度的增加，你会发现自己的输入效率得到了显著提升。许多输入法还支持整句输入功能，即一次性输入一整个句子的拼音，然后从中挑选合适的汉字组合，这样可以进一步加快输入过程。</w:t>
      </w:r>
    </w:p>
    <w:p w14:paraId="41BCAB8F" w14:textId="77777777" w:rsidR="005F4635" w:rsidRDefault="005F4635">
      <w:pPr>
        <w:rPr>
          <w:rFonts w:hint="eastAsia"/>
        </w:rPr>
      </w:pPr>
    </w:p>
    <w:p w14:paraId="09FD1FE3" w14:textId="77777777" w:rsidR="005F4635" w:rsidRDefault="005F4635">
      <w:pPr>
        <w:rPr>
          <w:rFonts w:hint="eastAsia"/>
        </w:rPr>
      </w:pPr>
      <w:r>
        <w:rPr>
          <w:rFonts w:hint="eastAsia"/>
        </w:rPr>
        <w:t>熟悉候选字的选择方法</w:t>
      </w:r>
    </w:p>
    <w:p w14:paraId="695FFA27" w14:textId="77777777" w:rsidR="005F4635" w:rsidRDefault="005F4635">
      <w:pPr>
        <w:rPr>
          <w:rFonts w:hint="eastAsia"/>
        </w:rPr>
      </w:pPr>
      <w:r>
        <w:rPr>
          <w:rFonts w:hint="eastAsia"/>
        </w:rPr>
        <w:t>当你输入完一个完整的拼音后，屏幕上通常会出现几个候选汉字供你选择。这时，你可以使用数字键或者方向键来选定你需要的那个字。如果第一个选项就是你想要的，那么直接按空格键确认即可；如果不是，则可以通过上下左右键浏览其他可能的匹配项，直至找到最恰当的一个为止。有些输入法还允许用户自定义常用词汇表，将经常使用的汉字或词语加入其中，以便日后更快捷地调用。</w:t>
      </w:r>
    </w:p>
    <w:p w14:paraId="5630E6E3" w14:textId="77777777" w:rsidR="005F4635" w:rsidRDefault="005F4635">
      <w:pPr>
        <w:rPr>
          <w:rFonts w:hint="eastAsia"/>
        </w:rPr>
      </w:pPr>
    </w:p>
    <w:p w14:paraId="52BB41AF" w14:textId="77777777" w:rsidR="005F4635" w:rsidRDefault="005F4635">
      <w:pPr>
        <w:rPr>
          <w:rFonts w:hint="eastAsia"/>
        </w:rPr>
      </w:pPr>
      <w:r>
        <w:rPr>
          <w:rFonts w:hint="eastAsia"/>
        </w:rPr>
        <w:t>利用智能联想和预测功能</w:t>
      </w:r>
    </w:p>
    <w:p w14:paraId="7ACCE587" w14:textId="77777777" w:rsidR="005F4635" w:rsidRDefault="005F4635">
      <w:pPr>
        <w:rPr>
          <w:rFonts w:hint="eastAsia"/>
        </w:rPr>
      </w:pPr>
      <w:r>
        <w:rPr>
          <w:rFonts w:hint="eastAsia"/>
        </w:rPr>
        <w:t>现代的中文输入法大多配备了智能联想和预测的功能，它们能够根据你之前输入的内容推测出接下来可能会用到的汉字或短语，并提前展示出来供你参考。这一特性不仅节省了时间，也减少了思考的时间成本。如果你发现某个输入法的联想能力特别适合自己，不妨长期使用它，因为随着时间推移，输入法会越来越了解你的语言习惯，从而提供更加精准的服务。</w:t>
      </w:r>
    </w:p>
    <w:p w14:paraId="6D299DAB" w14:textId="77777777" w:rsidR="005F4635" w:rsidRDefault="005F4635">
      <w:pPr>
        <w:rPr>
          <w:rFonts w:hint="eastAsia"/>
        </w:rPr>
      </w:pPr>
    </w:p>
    <w:p w14:paraId="452ECA35" w14:textId="77777777" w:rsidR="005F4635" w:rsidRDefault="005F4635">
      <w:pPr>
        <w:rPr>
          <w:rFonts w:hint="eastAsia"/>
        </w:rPr>
      </w:pPr>
      <w:r>
        <w:rPr>
          <w:rFonts w:hint="eastAsia"/>
        </w:rPr>
        <w:t>最后的总结</w:t>
      </w:r>
    </w:p>
    <w:p w14:paraId="753AF287" w14:textId="77777777" w:rsidR="005F4635" w:rsidRDefault="005F4635">
      <w:pPr>
        <w:rPr>
          <w:rFonts w:hint="eastAsia"/>
        </w:rPr>
      </w:pPr>
      <w:r>
        <w:rPr>
          <w:rFonts w:hint="eastAsia"/>
        </w:rPr>
        <w:t>利用26个拼音字母进行打字并非难事，关键在于选择合适的输入法、理解拼音规则、不断练习以及善于运用各种辅助功能。只要坚持练习并适时调整自己的打字策略，相信每个人都能成为高效的中文打字高手。无论是工作文档编写还是网络社交互动，流畅的打字技巧都会为你带来极大的便利。</w:t>
      </w:r>
    </w:p>
    <w:p w14:paraId="023E9AAD" w14:textId="77777777" w:rsidR="005F4635" w:rsidRDefault="005F4635">
      <w:pPr>
        <w:rPr>
          <w:rFonts w:hint="eastAsia"/>
        </w:rPr>
      </w:pPr>
    </w:p>
    <w:p w14:paraId="1424D28E" w14:textId="77777777" w:rsidR="005F4635" w:rsidRDefault="005F4635">
      <w:pPr>
        <w:rPr>
          <w:rFonts w:hint="eastAsia"/>
        </w:rPr>
      </w:pPr>
      <w:r>
        <w:rPr>
          <w:rFonts w:hint="eastAsia"/>
        </w:rPr>
        <w:t>本文是由每日作文网(2345lzwz.com)为大家创作</w:t>
      </w:r>
    </w:p>
    <w:p w14:paraId="4D7D9241" w14:textId="36C08E6E" w:rsidR="007960D3" w:rsidRDefault="007960D3"/>
    <w:sectPr w:rsidR="00796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D3"/>
    <w:rsid w:val="005F4635"/>
    <w:rsid w:val="0075097D"/>
    <w:rsid w:val="0079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4567C-78F5-4AD3-A649-1984E357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0D3"/>
    <w:rPr>
      <w:rFonts w:cstheme="majorBidi"/>
      <w:color w:val="2F5496" w:themeColor="accent1" w:themeShade="BF"/>
      <w:sz w:val="28"/>
      <w:szCs w:val="28"/>
    </w:rPr>
  </w:style>
  <w:style w:type="character" w:customStyle="1" w:styleId="50">
    <w:name w:val="标题 5 字符"/>
    <w:basedOn w:val="a0"/>
    <w:link w:val="5"/>
    <w:uiPriority w:val="9"/>
    <w:semiHidden/>
    <w:rsid w:val="007960D3"/>
    <w:rPr>
      <w:rFonts w:cstheme="majorBidi"/>
      <w:color w:val="2F5496" w:themeColor="accent1" w:themeShade="BF"/>
      <w:sz w:val="24"/>
    </w:rPr>
  </w:style>
  <w:style w:type="character" w:customStyle="1" w:styleId="60">
    <w:name w:val="标题 6 字符"/>
    <w:basedOn w:val="a0"/>
    <w:link w:val="6"/>
    <w:uiPriority w:val="9"/>
    <w:semiHidden/>
    <w:rsid w:val="007960D3"/>
    <w:rPr>
      <w:rFonts w:cstheme="majorBidi"/>
      <w:b/>
      <w:bCs/>
      <w:color w:val="2F5496" w:themeColor="accent1" w:themeShade="BF"/>
    </w:rPr>
  </w:style>
  <w:style w:type="character" w:customStyle="1" w:styleId="70">
    <w:name w:val="标题 7 字符"/>
    <w:basedOn w:val="a0"/>
    <w:link w:val="7"/>
    <w:uiPriority w:val="9"/>
    <w:semiHidden/>
    <w:rsid w:val="007960D3"/>
    <w:rPr>
      <w:rFonts w:cstheme="majorBidi"/>
      <w:b/>
      <w:bCs/>
      <w:color w:val="595959" w:themeColor="text1" w:themeTint="A6"/>
    </w:rPr>
  </w:style>
  <w:style w:type="character" w:customStyle="1" w:styleId="80">
    <w:name w:val="标题 8 字符"/>
    <w:basedOn w:val="a0"/>
    <w:link w:val="8"/>
    <w:uiPriority w:val="9"/>
    <w:semiHidden/>
    <w:rsid w:val="007960D3"/>
    <w:rPr>
      <w:rFonts w:cstheme="majorBidi"/>
      <w:color w:val="595959" w:themeColor="text1" w:themeTint="A6"/>
    </w:rPr>
  </w:style>
  <w:style w:type="character" w:customStyle="1" w:styleId="90">
    <w:name w:val="标题 9 字符"/>
    <w:basedOn w:val="a0"/>
    <w:link w:val="9"/>
    <w:uiPriority w:val="9"/>
    <w:semiHidden/>
    <w:rsid w:val="007960D3"/>
    <w:rPr>
      <w:rFonts w:eastAsiaTheme="majorEastAsia" w:cstheme="majorBidi"/>
      <w:color w:val="595959" w:themeColor="text1" w:themeTint="A6"/>
    </w:rPr>
  </w:style>
  <w:style w:type="paragraph" w:styleId="a3">
    <w:name w:val="Title"/>
    <w:basedOn w:val="a"/>
    <w:next w:val="a"/>
    <w:link w:val="a4"/>
    <w:uiPriority w:val="10"/>
    <w:qFormat/>
    <w:rsid w:val="00796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0D3"/>
    <w:pPr>
      <w:spacing w:before="160"/>
      <w:jc w:val="center"/>
    </w:pPr>
    <w:rPr>
      <w:i/>
      <w:iCs/>
      <w:color w:val="404040" w:themeColor="text1" w:themeTint="BF"/>
    </w:rPr>
  </w:style>
  <w:style w:type="character" w:customStyle="1" w:styleId="a8">
    <w:name w:val="引用 字符"/>
    <w:basedOn w:val="a0"/>
    <w:link w:val="a7"/>
    <w:uiPriority w:val="29"/>
    <w:rsid w:val="007960D3"/>
    <w:rPr>
      <w:i/>
      <w:iCs/>
      <w:color w:val="404040" w:themeColor="text1" w:themeTint="BF"/>
    </w:rPr>
  </w:style>
  <w:style w:type="paragraph" w:styleId="a9">
    <w:name w:val="List Paragraph"/>
    <w:basedOn w:val="a"/>
    <w:uiPriority w:val="34"/>
    <w:qFormat/>
    <w:rsid w:val="007960D3"/>
    <w:pPr>
      <w:ind w:left="720"/>
      <w:contextualSpacing/>
    </w:pPr>
  </w:style>
  <w:style w:type="character" w:styleId="aa">
    <w:name w:val="Intense Emphasis"/>
    <w:basedOn w:val="a0"/>
    <w:uiPriority w:val="21"/>
    <w:qFormat/>
    <w:rsid w:val="007960D3"/>
    <w:rPr>
      <w:i/>
      <w:iCs/>
      <w:color w:val="2F5496" w:themeColor="accent1" w:themeShade="BF"/>
    </w:rPr>
  </w:style>
  <w:style w:type="paragraph" w:styleId="ab">
    <w:name w:val="Intense Quote"/>
    <w:basedOn w:val="a"/>
    <w:next w:val="a"/>
    <w:link w:val="ac"/>
    <w:uiPriority w:val="30"/>
    <w:qFormat/>
    <w:rsid w:val="00796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0D3"/>
    <w:rPr>
      <w:i/>
      <w:iCs/>
      <w:color w:val="2F5496" w:themeColor="accent1" w:themeShade="BF"/>
    </w:rPr>
  </w:style>
  <w:style w:type="character" w:styleId="ad">
    <w:name w:val="Intense Reference"/>
    <w:basedOn w:val="a0"/>
    <w:uiPriority w:val="32"/>
    <w:qFormat/>
    <w:rsid w:val="00796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