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CA7D" w14:textId="77777777" w:rsidR="00CC4780" w:rsidRDefault="00CC4780">
      <w:pPr>
        <w:rPr>
          <w:rFonts w:hint="eastAsia"/>
        </w:rPr>
      </w:pPr>
      <w:r>
        <w:rPr>
          <w:rFonts w:hint="eastAsia"/>
        </w:rPr>
        <w:t>怎么给字加的拼音</w:t>
      </w:r>
    </w:p>
    <w:p w14:paraId="6232F55D" w14:textId="77777777" w:rsidR="00CC4780" w:rsidRDefault="00CC4780">
      <w:pPr>
        <w:rPr>
          <w:rFonts w:hint="eastAsia"/>
        </w:rPr>
      </w:pPr>
      <w:r>
        <w:rPr>
          <w:rFonts w:hint="eastAsia"/>
        </w:rPr>
        <w:t>在汉语的学习和使用中，拼音扮演着重要的辅助角色。它不仅帮助我们正确发音，而且对于学习汉字、提高阅读速度、增强口语表达能力都有着不可或缺的作用。如何给汉字加上准确的拼音呢？这需要了解一些基本规则以及借助合适的工具。</w:t>
      </w:r>
    </w:p>
    <w:p w14:paraId="736AD8D8" w14:textId="77777777" w:rsidR="00CC4780" w:rsidRDefault="00CC4780">
      <w:pPr>
        <w:rPr>
          <w:rFonts w:hint="eastAsia"/>
        </w:rPr>
      </w:pPr>
    </w:p>
    <w:p w14:paraId="5C8FF1A6" w14:textId="77777777" w:rsidR="00CC4780" w:rsidRDefault="00CC4780">
      <w:pPr>
        <w:rPr>
          <w:rFonts w:hint="eastAsia"/>
        </w:rPr>
      </w:pPr>
      <w:r>
        <w:rPr>
          <w:rFonts w:hint="eastAsia"/>
        </w:rPr>
        <w:t>掌握拼音规则是基础</w:t>
      </w:r>
    </w:p>
    <w:p w14:paraId="0399BB19" w14:textId="77777777" w:rsidR="00CC4780" w:rsidRDefault="00CC4780">
      <w:pPr>
        <w:rPr>
          <w:rFonts w:hint="eastAsia"/>
        </w:rPr>
      </w:pPr>
      <w:r>
        <w:rPr>
          <w:rFonts w:hint="eastAsia"/>
        </w:rPr>
        <w:t>要为汉字添加拼音，首先必须熟悉汉语拼音方案。该方案由中华人民共和国教育部于1958年正式公布，是记录普通话读音的标准拉丁字母拼写法。每个汉字通常对应一个或多个拼音，其中包含了声母（开头辅音）、韵母（元音部分）和声调（音高变化）。例如，“妈”字的拼音是“mā”，这里“m”是声母，“a”是韵母，而上面的一条横线则表示第一声。对于多音字，即具有不同意思和读音的字，则需根据具体语境来选择正确的拼音。</w:t>
      </w:r>
    </w:p>
    <w:p w14:paraId="3B2BE134" w14:textId="77777777" w:rsidR="00CC4780" w:rsidRDefault="00CC4780">
      <w:pPr>
        <w:rPr>
          <w:rFonts w:hint="eastAsia"/>
        </w:rPr>
      </w:pPr>
    </w:p>
    <w:p w14:paraId="3CCD4661" w14:textId="77777777" w:rsidR="00CC4780" w:rsidRDefault="00CC4780">
      <w:pPr>
        <w:rPr>
          <w:rFonts w:hint="eastAsia"/>
        </w:rPr>
      </w:pPr>
      <w:r>
        <w:rPr>
          <w:rFonts w:hint="eastAsia"/>
        </w:rPr>
        <w:t>利用词典与软件工具</w:t>
      </w:r>
    </w:p>
    <w:p w14:paraId="4F4DDFF4" w14:textId="77777777" w:rsidR="00CC4780" w:rsidRDefault="00CC4780">
      <w:pPr>
        <w:rPr>
          <w:rFonts w:hint="eastAsia"/>
        </w:rPr>
      </w:pPr>
      <w:r>
        <w:rPr>
          <w:rFonts w:hint="eastAsia"/>
        </w:rPr>
        <w:t>现代技术的发展使得为汉字注音变得更加简便。市面上有许多汉语词典，无论是纸质版还是电子版，都可以作为查找汉字拼音的有效资源。电脑和手机上安装的各种输入法应用程序也提供了便捷的功能——当您输入汉字时，它们会自动显示相应的拼音供参考。如果遇到不确定的字，还可以通过在线服务如百度汉语、汉典等进行查询。这些平台不仅能够提供单个汉字的拼音，还能给出词语甚至句子的完整拼音标注。</w:t>
      </w:r>
    </w:p>
    <w:p w14:paraId="77C9147F" w14:textId="77777777" w:rsidR="00CC4780" w:rsidRDefault="00CC4780">
      <w:pPr>
        <w:rPr>
          <w:rFonts w:hint="eastAsia"/>
        </w:rPr>
      </w:pPr>
    </w:p>
    <w:p w14:paraId="1FF9A0BD" w14:textId="77777777" w:rsidR="00CC4780" w:rsidRDefault="00CC4780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5920BA2D" w14:textId="77777777" w:rsidR="00CC4780" w:rsidRDefault="00CC4780">
      <w:pPr>
        <w:rPr>
          <w:rFonts w:hint="eastAsia"/>
        </w:rPr>
      </w:pPr>
      <w:r>
        <w:rPr>
          <w:rFonts w:hint="eastAsia"/>
        </w:rPr>
        <w:t>理论知识固然重要，但实际操作更能加深理解和记忆。可以通过朗读文章、书写带有拼音的短文等方式来进行练习。特别是对于儿童或者刚开始接触汉语的朋友来说，这种方式既有趣又有效。在日常生活中也可以有意地去注意周围环境中出现的文字及其拼音，比如路牌、广告标语等，以此来增加对汉字和拼音之间关系的认识。</w:t>
      </w:r>
    </w:p>
    <w:p w14:paraId="43420B0F" w14:textId="77777777" w:rsidR="00CC4780" w:rsidRDefault="00CC4780">
      <w:pPr>
        <w:rPr>
          <w:rFonts w:hint="eastAsia"/>
        </w:rPr>
      </w:pPr>
    </w:p>
    <w:p w14:paraId="72DC2535" w14:textId="77777777" w:rsidR="00CC4780" w:rsidRDefault="00CC4780">
      <w:pPr>
        <w:rPr>
          <w:rFonts w:hint="eastAsia"/>
        </w:rPr>
      </w:pPr>
      <w:r>
        <w:rPr>
          <w:rFonts w:hint="eastAsia"/>
        </w:rPr>
        <w:t>注意事项与技巧</w:t>
      </w:r>
    </w:p>
    <w:p w14:paraId="58B17FB3" w14:textId="77777777" w:rsidR="00CC4780" w:rsidRDefault="00CC4780">
      <w:pPr>
        <w:rPr>
          <w:rFonts w:hint="eastAsia"/>
        </w:rPr>
      </w:pPr>
      <w:r>
        <w:rPr>
          <w:rFonts w:hint="eastAsia"/>
        </w:rPr>
        <w:t>值得注意的是，并非所有汉字都有唯一的拼音，有些字可能因为方言差异或历史演变存在多种读法。这时就需要结合上下文来判断最恰当的一种。随着语言的发展，新的词汇不断涌现，官方也会适时更新拼音规范。因此，保持对最新资料的关注同样至关重要。不要忘记利用网络社区交流心得，与其他爱好者分享经验，共同进步。</w:t>
      </w:r>
    </w:p>
    <w:p w14:paraId="4DEE4A69" w14:textId="77777777" w:rsidR="00CC4780" w:rsidRDefault="00CC4780">
      <w:pPr>
        <w:rPr>
          <w:rFonts w:hint="eastAsia"/>
        </w:rPr>
      </w:pPr>
    </w:p>
    <w:p w14:paraId="073B9B67" w14:textId="77777777" w:rsidR="00CC4780" w:rsidRDefault="00CC4780">
      <w:pPr>
        <w:rPr>
          <w:rFonts w:hint="eastAsia"/>
        </w:rPr>
      </w:pPr>
      <w:r>
        <w:rPr>
          <w:rFonts w:hint="eastAsia"/>
        </w:rPr>
        <w:t>最后的总结</w:t>
      </w:r>
    </w:p>
    <w:p w14:paraId="73EBE42A" w14:textId="77777777" w:rsidR="00CC4780" w:rsidRDefault="00CC4780">
      <w:pPr>
        <w:rPr>
          <w:rFonts w:hint="eastAsia"/>
        </w:rPr>
      </w:pPr>
      <w:r>
        <w:rPr>
          <w:rFonts w:hint="eastAsia"/>
        </w:rPr>
        <w:t>给汉字加上拼音看似简单，实则涉及到了解拼音规则、熟练运用工具以及持续不断的练习等多个方面。通过上述方法的学习与实践，相信每个人都能更加自信地处理汉字拼音问题，从而更好地享受中文的魅力。</w:t>
      </w:r>
    </w:p>
    <w:p w14:paraId="14F52D3E" w14:textId="77777777" w:rsidR="00CC4780" w:rsidRDefault="00CC4780">
      <w:pPr>
        <w:rPr>
          <w:rFonts w:hint="eastAsia"/>
        </w:rPr>
      </w:pPr>
    </w:p>
    <w:p w14:paraId="3FB989B3" w14:textId="77777777" w:rsidR="00CC4780" w:rsidRDefault="00CC47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AA4B2" w14:textId="1CD558BA" w:rsidR="0042099C" w:rsidRDefault="0042099C"/>
    <w:sectPr w:rsidR="0042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9C"/>
    <w:rsid w:val="0042099C"/>
    <w:rsid w:val="0075097D"/>
    <w:rsid w:val="00C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24CFD-90E6-44AE-AF28-8FACA6C4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