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怎么赞美眼睛迷人网红的句子（夸赞大眼睛漂亮的句子）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上涌现出许多迷人的网红，他们用独特的个性和魅力吸引着众多粉丝。而在这些魅力中，眼睛无疑是最能打动人心的部分。一双明亮的大眼睛仿佛能说话，能够传达出情感和故事，让人不禁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大眼睛通常被认为是美丽的象征，它们能够增添神秘感和灵动性。网红们以其动人的眼神，吸引着无数关注的目光。当你看到她们的照片时，眼睛仿佛是窗户，透出无尽的魅力和个性，使人心醉不已。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那些眼睛迷人的网红时，恰当的语言可以增强情感的表达。比如，可以说：“你的眼睛如同星空般璀璨，闪烁着迷人的光芒。”或者“每当我凝视你的眼睛，仿佛能看到整个世界的色彩。”这些句子不仅传达了对眼睛的赞美，更增添了一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蕴含着独特的故事。网红们通过他们的大眼睛，展现出自己的个性和经历。有时，一个深邃的眼神能表达出无限的柔情和坚定的信念。赞美她们的眼睛时，可以这样说：“你的眼神里藏着无数的故事，每一次凝视都让我想要倾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迷人大眼睛的网红通常散发着自信的气息。自信让她们的眼睛更为动人，似乎在每一次微笑中都能传递出积极的能量。“你的眼睛不仅美丽，更闪耀着自信的光芒，让人不由自主地被吸引。”这样的赞美能让她们感受到自身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迷人的网红，不仅是对美的认可，更是对她们个性和故事的赞颂。通过一些富有诗意和深情的句子，我们可以更好地表达对她们的欣赏和敬仰。毕竟，眼睛是心灵的窗户，每一次注视都可以成为一种深情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