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怎样发朋友圈吸引人的句子短句（朋友圈早安激励语）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每一天都是一个新的开始，早晨的第一缕阳光总能给我们带来无限的希望。在朋友圈中发出一句简短而有力的早安激励语，能够让你的朋友们感受到积极的能量，激励他们迎接新的一天。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简单的一句“今天会更好”或“努力总会有回报”能够深深打动人心。这些短句不仅仅是对自己的一种提醒，更是对朋友们的一种鼓励。激励的力量在于它能让我们重新审视目标，勇敢追求梦想。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在朋友圈发布早安语句时，可以加入一些积极向上的元素，例如美丽的风景照片或者励志的背景音乐。这种视觉和听觉的双重刺激，能够让你的文字更加生动，吸引更多朋友的关注。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不要害怕在朋友圈中引导互动。你可以在早安激励语后加上问题，比如“你今天有什么计划？”这样不仅能激发朋友们的讨论，还能增进彼此的交流。互动的朋友圈往往更加活跃，能给你带来更多的正能量。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一些经典的早安激励语总能打动人心。例如，“每一天都是礼物，珍惜它。”这样的句子简单却有深意，能够让人思考生活的真谛。分享这些经典的句子，可以让你的朋友圈充满智慧与温暖。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分享一些自己的经历或感悟，让早安语句更具个性化。例如，“今天我会努力，不辜负每一个清晨。”这样的句子不仅表达了积极的态度，还传递了个人的奋斗精神，让人更容易产生共鸣。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发朋友圈的早安激励语不仅仅是句子，更是一种传递积极能量的方式。无论你选择怎样的句子，都要用心去感受，去传递。让我们用每一个清晨的第一句话，去激励自己和身边的人，共同迎接美好的每一天！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